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102"/>
        <w:gridCol w:w="5102"/>
      </w:tblGrid>
      <w:tr w:rsidR="00370D67" w:rsidRPr="00D3287E" w:rsidTr="00462C05">
        <w:trPr>
          <w:trHeight w:val="2834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370D67" w:rsidRPr="00D3287E" w:rsidRDefault="00370D67" w:rsidP="006F1AF2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370D67" w:rsidRPr="00D3287E" w:rsidRDefault="00370D67" w:rsidP="00CE572B">
            <w:pPr>
              <w:pStyle w:val="a3"/>
              <w:jc w:val="center"/>
              <w:rPr>
                <w:rFonts w:ascii="Times New Roman" w:hAnsi="Times New Roman"/>
              </w:rPr>
            </w:pPr>
            <w:r w:rsidRPr="00D3287E">
              <w:rPr>
                <w:rFonts w:ascii="Times New Roman" w:hAnsi="Times New Roman"/>
              </w:rPr>
              <w:t>УТВЕРЖДАЮ</w:t>
            </w:r>
          </w:p>
          <w:p w:rsidR="00DA3BCE" w:rsidRPr="00D3287E" w:rsidRDefault="005E6D1E" w:rsidP="00CE572B">
            <w:pPr>
              <w:pStyle w:val="a3"/>
              <w:jc w:val="center"/>
              <w:rPr>
                <w:rFonts w:ascii="Times New Roman" w:hAnsi="Times New Roman"/>
                <w:u w:val="single"/>
              </w:rPr>
            </w:pPr>
            <w:proofErr w:type="gramStart"/>
            <w:r>
              <w:rPr>
                <w:rFonts w:ascii="Times New Roman" w:hAnsi="Times New Roman"/>
                <w:u w:val="single"/>
              </w:rPr>
              <w:t>Исполняющий</w:t>
            </w:r>
            <w:proofErr w:type="gramEnd"/>
            <w:r>
              <w:rPr>
                <w:rFonts w:ascii="Times New Roman" w:hAnsi="Times New Roman"/>
                <w:u w:val="single"/>
              </w:rPr>
              <w:t xml:space="preserve"> обязанности н</w:t>
            </w:r>
            <w:r w:rsidR="00370D67" w:rsidRPr="00D3287E">
              <w:rPr>
                <w:rFonts w:ascii="Times New Roman" w:hAnsi="Times New Roman"/>
                <w:u w:val="single"/>
              </w:rPr>
              <w:t>ачальник</w:t>
            </w:r>
            <w:r>
              <w:rPr>
                <w:rFonts w:ascii="Times New Roman" w:hAnsi="Times New Roman"/>
                <w:u w:val="single"/>
              </w:rPr>
              <w:t>а</w:t>
            </w:r>
            <w:r w:rsidR="00370D67" w:rsidRPr="00D3287E">
              <w:rPr>
                <w:rFonts w:ascii="Times New Roman" w:hAnsi="Times New Roman"/>
                <w:u w:val="single"/>
              </w:rPr>
              <w:t xml:space="preserve"> Межрайонной ИФНС России № </w:t>
            </w:r>
            <w:r w:rsidR="00034A2C" w:rsidRPr="00D3287E">
              <w:rPr>
                <w:rFonts w:ascii="Times New Roman" w:hAnsi="Times New Roman"/>
                <w:u w:val="single"/>
              </w:rPr>
              <w:t>4</w:t>
            </w:r>
            <w:r w:rsidR="00370D67" w:rsidRPr="00D3287E">
              <w:rPr>
                <w:rFonts w:ascii="Times New Roman" w:hAnsi="Times New Roman"/>
                <w:u w:val="single"/>
              </w:rPr>
              <w:t xml:space="preserve"> по Ярославской области</w:t>
            </w:r>
          </w:p>
          <w:p w:rsidR="00370D67" w:rsidRPr="00D3287E" w:rsidRDefault="00370D67" w:rsidP="00CE572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287E">
              <w:rPr>
                <w:rFonts w:ascii="Times New Roman" w:hAnsi="Times New Roman"/>
                <w:sz w:val="20"/>
                <w:szCs w:val="20"/>
              </w:rPr>
              <w:t>(наименование)</w:t>
            </w:r>
          </w:p>
          <w:p w:rsidR="00370D67" w:rsidRPr="00D3287E" w:rsidRDefault="00370D67" w:rsidP="00CE572B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5E6D1E" w:rsidRPr="005E6D1E" w:rsidRDefault="005E6D1E" w:rsidP="005E6D1E">
            <w:pPr>
              <w:pStyle w:val="a3"/>
              <w:jc w:val="center"/>
            </w:pPr>
            <w:r>
              <w:rPr>
                <w:rFonts w:ascii="Times New Roman" w:hAnsi="Times New Roman"/>
              </w:rPr>
              <w:t>______________М</w:t>
            </w:r>
            <w:r w:rsidR="00F713C8" w:rsidRPr="00D3287E">
              <w:rPr>
                <w:rFonts w:ascii="Times New Roman" w:hAnsi="Times New Roman"/>
              </w:rPr>
              <w:t xml:space="preserve">.В. </w:t>
            </w:r>
            <w:r>
              <w:rPr>
                <w:rFonts w:ascii="Times New Roman" w:hAnsi="Times New Roman"/>
              </w:rPr>
              <w:t>Фомичева</w:t>
            </w:r>
          </w:p>
          <w:p w:rsidR="00370D67" w:rsidRPr="00D3287E" w:rsidRDefault="00CE572B" w:rsidP="00CE572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287E">
              <w:rPr>
                <w:rFonts w:ascii="Times New Roman" w:hAnsi="Times New Roman"/>
              </w:rPr>
              <w:t xml:space="preserve">      </w:t>
            </w:r>
            <w:r w:rsidR="00370D67" w:rsidRPr="00D3287E">
              <w:rPr>
                <w:rFonts w:ascii="Times New Roman" w:hAnsi="Times New Roman"/>
                <w:sz w:val="20"/>
                <w:szCs w:val="20"/>
              </w:rPr>
              <w:t xml:space="preserve">(подпись) </w:t>
            </w:r>
            <w:r w:rsidRPr="00D3287E">
              <w:rPr>
                <w:rFonts w:ascii="Times New Roman" w:hAnsi="Times New Roman"/>
                <w:sz w:val="20"/>
                <w:szCs w:val="20"/>
              </w:rPr>
              <w:t xml:space="preserve">      </w:t>
            </w:r>
            <w:r w:rsidR="00370D67" w:rsidRPr="00D3287E">
              <w:rPr>
                <w:rFonts w:ascii="Times New Roman" w:hAnsi="Times New Roman"/>
                <w:sz w:val="20"/>
                <w:szCs w:val="20"/>
              </w:rPr>
              <w:t>(фамилия, инициалы)</w:t>
            </w:r>
          </w:p>
          <w:p w:rsidR="00370D67" w:rsidRPr="00D3287E" w:rsidRDefault="00370D67" w:rsidP="00CE572B">
            <w:pPr>
              <w:pStyle w:val="a3"/>
              <w:jc w:val="center"/>
              <w:rPr>
                <w:rFonts w:ascii="Times New Roman" w:hAnsi="Times New Roman"/>
              </w:rPr>
            </w:pPr>
            <w:r w:rsidRPr="00D3287E">
              <w:rPr>
                <w:rFonts w:ascii="Times New Roman" w:hAnsi="Times New Roman"/>
              </w:rPr>
              <w:t>от "</w:t>
            </w:r>
            <w:r w:rsidR="00CE572B" w:rsidRPr="00D3287E">
              <w:rPr>
                <w:rFonts w:ascii="Times New Roman" w:hAnsi="Times New Roman"/>
              </w:rPr>
              <w:t>___</w:t>
            </w:r>
            <w:r w:rsidRPr="00D3287E">
              <w:rPr>
                <w:rFonts w:ascii="Times New Roman" w:hAnsi="Times New Roman"/>
              </w:rPr>
              <w:t>"</w:t>
            </w:r>
            <w:r w:rsidR="0078577E" w:rsidRPr="00D3287E">
              <w:rPr>
                <w:rFonts w:ascii="Times New Roman" w:hAnsi="Times New Roman"/>
              </w:rPr>
              <w:t xml:space="preserve"> </w:t>
            </w:r>
            <w:r w:rsidR="00CE572B" w:rsidRPr="00D3287E">
              <w:rPr>
                <w:rFonts w:ascii="Times New Roman" w:hAnsi="Times New Roman"/>
              </w:rPr>
              <w:t>________________</w:t>
            </w:r>
            <w:r w:rsidRPr="00D3287E">
              <w:rPr>
                <w:rFonts w:ascii="Times New Roman" w:hAnsi="Times New Roman"/>
              </w:rPr>
              <w:t>20</w:t>
            </w:r>
            <w:r w:rsidR="004A10CB">
              <w:rPr>
                <w:rFonts w:ascii="Times New Roman" w:hAnsi="Times New Roman"/>
              </w:rPr>
              <w:t>20</w:t>
            </w:r>
            <w:r w:rsidRPr="00D3287E">
              <w:rPr>
                <w:rFonts w:ascii="Times New Roman" w:hAnsi="Times New Roman"/>
              </w:rPr>
              <w:t xml:space="preserve"> г.</w:t>
            </w:r>
          </w:p>
          <w:p w:rsidR="00370D67" w:rsidRPr="00D3287E" w:rsidRDefault="00370D67" w:rsidP="00CE572B">
            <w:pPr>
              <w:jc w:val="center"/>
            </w:pPr>
          </w:p>
        </w:tc>
      </w:tr>
      <w:tr w:rsidR="006141AB" w:rsidRPr="00D3287E" w:rsidTr="00462C05">
        <w:trPr>
          <w:trHeight w:val="8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6141AB" w:rsidRPr="00D3287E" w:rsidRDefault="006141AB" w:rsidP="006F1AF2">
            <w:pPr>
              <w:pStyle w:val="a3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6141AB" w:rsidRPr="00D3287E" w:rsidRDefault="006141AB" w:rsidP="00CE572B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</w:tr>
    </w:tbl>
    <w:p w:rsidR="003A6572" w:rsidRDefault="00370D67" w:rsidP="005647C8">
      <w:pPr>
        <w:pStyle w:val="1"/>
        <w:spacing w:before="0"/>
        <w:jc w:val="center"/>
        <w:rPr>
          <w:rFonts w:ascii="Times New Roman" w:hAnsi="Times New Roman" w:cs="Times New Roman"/>
          <w:sz w:val="28"/>
          <w:szCs w:val="28"/>
        </w:rPr>
      </w:pPr>
      <w:r w:rsidRPr="00D3287E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D3287E">
        <w:rPr>
          <w:rFonts w:ascii="Times New Roman" w:hAnsi="Times New Roman" w:cs="Times New Roman"/>
          <w:sz w:val="28"/>
          <w:szCs w:val="28"/>
        </w:rPr>
        <w:br/>
      </w:r>
      <w:r w:rsidR="003A6572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D328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4E98" w:rsidRDefault="00370D67" w:rsidP="005647C8">
      <w:pPr>
        <w:pStyle w:val="1"/>
        <w:spacing w:before="0"/>
        <w:jc w:val="center"/>
        <w:rPr>
          <w:rFonts w:ascii="Times New Roman" w:hAnsi="Times New Roman" w:cs="Times New Roman"/>
          <w:sz w:val="28"/>
          <w:szCs w:val="28"/>
        </w:rPr>
      </w:pPr>
      <w:r w:rsidRPr="00D3287E">
        <w:rPr>
          <w:rFonts w:ascii="Times New Roman" w:hAnsi="Times New Roman" w:cs="Times New Roman"/>
          <w:sz w:val="28"/>
          <w:szCs w:val="28"/>
        </w:rPr>
        <w:t>отдела</w:t>
      </w:r>
      <w:r w:rsidR="003A6572">
        <w:rPr>
          <w:rFonts w:ascii="Times New Roman" w:hAnsi="Times New Roman" w:cs="Times New Roman"/>
          <w:sz w:val="28"/>
          <w:szCs w:val="28"/>
        </w:rPr>
        <w:t xml:space="preserve"> </w:t>
      </w:r>
      <w:r w:rsidR="00195E0C" w:rsidRPr="00D3287E">
        <w:rPr>
          <w:rFonts w:ascii="Times New Roman" w:hAnsi="Times New Roman" w:cs="Times New Roman"/>
          <w:sz w:val="28"/>
          <w:szCs w:val="28"/>
        </w:rPr>
        <w:t>камеральных проверок № 2</w:t>
      </w:r>
    </w:p>
    <w:p w:rsidR="00462C05" w:rsidRDefault="00784E98" w:rsidP="005647C8">
      <w:pPr>
        <w:pStyle w:val="1"/>
        <w:spacing w:befor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Межрайонной ИФНС России № 4 по Ярославской области</w:t>
      </w:r>
    </w:p>
    <w:p w:rsidR="005647C8" w:rsidRDefault="00370D67" w:rsidP="005647C8">
      <w:pPr>
        <w:pStyle w:val="1"/>
        <w:spacing w:before="0"/>
        <w:jc w:val="center"/>
        <w:rPr>
          <w:rFonts w:ascii="Times New Roman" w:hAnsi="Times New Roman" w:cs="Times New Roman"/>
          <w:sz w:val="28"/>
          <w:szCs w:val="28"/>
        </w:rPr>
      </w:pPr>
      <w:r w:rsidRPr="00D3287E">
        <w:rPr>
          <w:rFonts w:ascii="Times New Roman" w:hAnsi="Times New Roman" w:cs="Times New Roman"/>
          <w:sz w:val="28"/>
          <w:szCs w:val="28"/>
        </w:rPr>
        <w:br/>
      </w:r>
    </w:p>
    <w:p w:rsidR="00370D67" w:rsidRPr="00D3287E" w:rsidRDefault="00370D67" w:rsidP="005647C8">
      <w:pPr>
        <w:pStyle w:val="1"/>
        <w:spacing w:before="0"/>
        <w:jc w:val="center"/>
        <w:rPr>
          <w:rFonts w:ascii="Times New Roman" w:hAnsi="Times New Roman" w:cs="Times New Roman"/>
          <w:sz w:val="28"/>
          <w:szCs w:val="28"/>
        </w:rPr>
      </w:pPr>
      <w:r w:rsidRPr="00D3287E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370D67" w:rsidRPr="00D3287E" w:rsidRDefault="00370D67" w:rsidP="005D34EB">
      <w:pPr>
        <w:ind w:firstLine="720"/>
        <w:jc w:val="both"/>
      </w:pPr>
    </w:p>
    <w:p w:rsidR="00370D67" w:rsidRPr="00D3287E" w:rsidRDefault="00370D67" w:rsidP="00322425">
      <w:pPr>
        <w:ind w:firstLine="709"/>
        <w:jc w:val="both"/>
      </w:pPr>
      <w:r w:rsidRPr="00D3287E">
        <w:t xml:space="preserve">1. </w:t>
      </w:r>
      <w:r w:rsidR="005F6D25" w:rsidRPr="00D3287E">
        <w:t>Должность федеральной государственной гражданской службы (далее - гражданская служба)</w:t>
      </w:r>
      <w:r w:rsidR="002F3E17">
        <w:t xml:space="preserve"> </w:t>
      </w:r>
      <w:r w:rsidR="00166915">
        <w:t>государственного налогового инспектора</w:t>
      </w:r>
      <w:r w:rsidR="005F6D25" w:rsidRPr="00D3287E">
        <w:t xml:space="preserve"> отдела камеральных проверок № 2 Межрайонной ИФНС России № </w:t>
      </w:r>
      <w:r w:rsidR="00034A2C" w:rsidRPr="00D3287E">
        <w:t>4</w:t>
      </w:r>
      <w:r w:rsidR="005F6D25" w:rsidRPr="00D3287E">
        <w:t xml:space="preserve"> по Ярославской области (далее – </w:t>
      </w:r>
      <w:r w:rsidR="00166915">
        <w:t>государственный налоговый инспектор</w:t>
      </w:r>
      <w:r w:rsidR="005F6D25" w:rsidRPr="00D3287E">
        <w:t xml:space="preserve">) относится к </w:t>
      </w:r>
      <w:r w:rsidR="00166915">
        <w:t>старшей</w:t>
      </w:r>
      <w:r w:rsidR="005A4E8B" w:rsidRPr="00D3287E">
        <w:t xml:space="preserve"> группе</w:t>
      </w:r>
      <w:r w:rsidR="005F6D25" w:rsidRPr="00D3287E">
        <w:t xml:space="preserve"> должностей гражданской службы категории "</w:t>
      </w:r>
      <w:r w:rsidR="00C415A3">
        <w:t>специалисты</w:t>
      </w:r>
      <w:r w:rsidR="005F6D25" w:rsidRPr="00D3287E">
        <w:t>".</w:t>
      </w:r>
    </w:p>
    <w:p w:rsidR="00766091" w:rsidRPr="00D3287E" w:rsidRDefault="00766091" w:rsidP="00322425">
      <w:pPr>
        <w:ind w:firstLine="709"/>
        <w:jc w:val="both"/>
      </w:pPr>
      <w:r w:rsidRPr="00D3287E">
        <w:t>Регистрационный номер (код) должности – 11-</w:t>
      </w:r>
      <w:r w:rsidR="00C415A3">
        <w:t>3</w:t>
      </w:r>
      <w:r w:rsidRPr="00D3287E">
        <w:t>-</w:t>
      </w:r>
      <w:r w:rsidR="00C415A3">
        <w:t>4</w:t>
      </w:r>
      <w:r w:rsidRPr="00D3287E">
        <w:t>-</w:t>
      </w:r>
      <w:r w:rsidR="00C415A3">
        <w:t>096</w:t>
      </w:r>
      <w:r w:rsidRPr="00D3287E">
        <w:t>.</w:t>
      </w:r>
    </w:p>
    <w:p w:rsidR="00957CE5" w:rsidRPr="00D3287E" w:rsidRDefault="00766091" w:rsidP="0032242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87E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</w:t>
      </w:r>
      <w:r w:rsidRPr="00C415A3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C415A3" w:rsidRPr="00C415A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BC2FA6" w:rsidRPr="00C415A3">
        <w:rPr>
          <w:rFonts w:ascii="Times New Roman" w:hAnsi="Times New Roman" w:cs="Times New Roman"/>
          <w:sz w:val="24"/>
          <w:szCs w:val="24"/>
        </w:rPr>
        <w:t xml:space="preserve">: </w:t>
      </w:r>
      <w:r w:rsidR="005A4E8B" w:rsidRPr="00C415A3">
        <w:rPr>
          <w:rFonts w:ascii="Times New Roman" w:hAnsi="Times New Roman" w:cs="Times New Roman"/>
          <w:sz w:val="24"/>
          <w:szCs w:val="24"/>
        </w:rPr>
        <w:t>регулирование в сфере имущественного налогообложения</w:t>
      </w:r>
      <w:r w:rsidR="002A0397" w:rsidRPr="00D3287E">
        <w:rPr>
          <w:rFonts w:ascii="Times New Roman" w:hAnsi="Times New Roman" w:cs="Times New Roman"/>
        </w:rPr>
        <w:t xml:space="preserve"> физических лиц</w:t>
      </w:r>
      <w:r w:rsidR="005A4E8B" w:rsidRPr="00D3287E">
        <w:rPr>
          <w:rFonts w:ascii="Times New Roman" w:hAnsi="Times New Roman" w:cs="Times New Roman"/>
        </w:rPr>
        <w:t xml:space="preserve">, </w:t>
      </w:r>
      <w:r w:rsidR="00957CE5" w:rsidRPr="00D3287E">
        <w:rPr>
          <w:rFonts w:ascii="Times New Roman" w:hAnsi="Times New Roman" w:cs="Times New Roman"/>
          <w:sz w:val="24"/>
          <w:szCs w:val="24"/>
        </w:rPr>
        <w:t>р</w:t>
      </w:r>
      <w:r w:rsidR="005A4E8B" w:rsidRPr="00D3287E">
        <w:rPr>
          <w:rFonts w:ascii="Times New Roman" w:hAnsi="Times New Roman" w:cs="Times New Roman"/>
          <w:sz w:val="24"/>
          <w:szCs w:val="24"/>
        </w:rPr>
        <w:t>егулирование в сфере налогообложения доходов</w:t>
      </w:r>
      <w:r w:rsidR="002A0397" w:rsidRPr="00D3287E">
        <w:rPr>
          <w:rFonts w:ascii="Times New Roman" w:hAnsi="Times New Roman" w:cs="Times New Roman"/>
          <w:sz w:val="24"/>
          <w:szCs w:val="24"/>
        </w:rPr>
        <w:t xml:space="preserve"> </w:t>
      </w:r>
      <w:r w:rsidR="00913E7E">
        <w:rPr>
          <w:rFonts w:ascii="Times New Roman" w:hAnsi="Times New Roman" w:cs="Times New Roman"/>
          <w:sz w:val="24"/>
          <w:szCs w:val="24"/>
        </w:rPr>
        <w:t>физических лиц</w:t>
      </w:r>
      <w:r w:rsidR="00957CE5" w:rsidRPr="00D3287E">
        <w:rPr>
          <w:rFonts w:ascii="Times New Roman" w:hAnsi="Times New Roman" w:cs="Times New Roman"/>
          <w:sz w:val="24"/>
          <w:szCs w:val="24"/>
        </w:rPr>
        <w:t>.</w:t>
      </w:r>
    </w:p>
    <w:p w:rsidR="00957CE5" w:rsidRPr="00D3287E" w:rsidRDefault="00766091" w:rsidP="0032242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87E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EA7A8E" w:rsidRPr="00C415A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D3287E">
        <w:rPr>
          <w:rFonts w:ascii="Times New Roman" w:hAnsi="Times New Roman" w:cs="Times New Roman"/>
          <w:sz w:val="24"/>
          <w:szCs w:val="24"/>
        </w:rPr>
        <w:t xml:space="preserve">: </w:t>
      </w:r>
      <w:r w:rsidR="00BC2FA6" w:rsidRPr="00D3287E">
        <w:rPr>
          <w:rFonts w:ascii="Times New Roman" w:hAnsi="Times New Roman" w:cs="Times New Roman"/>
          <w:sz w:val="24"/>
          <w:szCs w:val="24"/>
        </w:rPr>
        <w:t xml:space="preserve">администрирование и </w:t>
      </w:r>
      <w:proofErr w:type="gramStart"/>
      <w:r w:rsidR="00BC2FA6" w:rsidRPr="00D3287E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BC2FA6" w:rsidRPr="00D3287E">
        <w:rPr>
          <w:rFonts w:ascii="Times New Roman" w:hAnsi="Times New Roman" w:cs="Times New Roman"/>
          <w:sz w:val="24"/>
          <w:szCs w:val="24"/>
        </w:rPr>
        <w:t xml:space="preserve"> правильностью исчисления, полнотой и своевременностью уплаты имущественных налогов</w:t>
      </w:r>
      <w:r w:rsidR="00D01F57" w:rsidRPr="00D3287E">
        <w:rPr>
          <w:rFonts w:ascii="Times New Roman" w:hAnsi="Times New Roman" w:cs="Times New Roman"/>
          <w:sz w:val="24"/>
          <w:szCs w:val="24"/>
        </w:rPr>
        <w:t xml:space="preserve"> физических лиц</w:t>
      </w:r>
      <w:r w:rsidR="00957CE5" w:rsidRPr="00D3287E">
        <w:rPr>
          <w:rFonts w:ascii="Times New Roman" w:hAnsi="Times New Roman" w:cs="Times New Roman"/>
          <w:sz w:val="24"/>
          <w:szCs w:val="24"/>
        </w:rPr>
        <w:t xml:space="preserve">, администрирование и </w:t>
      </w:r>
      <w:proofErr w:type="gramStart"/>
      <w:r w:rsidR="00957CE5" w:rsidRPr="00D3287E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957CE5" w:rsidRPr="00D3287E">
        <w:rPr>
          <w:rFonts w:ascii="Times New Roman" w:hAnsi="Times New Roman" w:cs="Times New Roman"/>
          <w:sz w:val="24"/>
          <w:szCs w:val="24"/>
        </w:rPr>
        <w:t xml:space="preserve"> правильностью исчисления, полнотой и своевременностью уплаты налога на доходы </w:t>
      </w:r>
      <w:r w:rsidR="00D01F57" w:rsidRPr="00D3287E">
        <w:rPr>
          <w:rFonts w:ascii="Times New Roman" w:hAnsi="Times New Roman" w:cs="Times New Roman"/>
          <w:sz w:val="24"/>
          <w:szCs w:val="24"/>
        </w:rPr>
        <w:t>физических лиц.</w:t>
      </w:r>
    </w:p>
    <w:p w:rsidR="00943254" w:rsidRPr="00D3287E" w:rsidRDefault="00766091" w:rsidP="00322425">
      <w:pPr>
        <w:ind w:firstLine="709"/>
        <w:jc w:val="both"/>
      </w:pPr>
      <w:r w:rsidRPr="00D3287E">
        <w:t>4</w:t>
      </w:r>
      <w:r w:rsidR="00370D67" w:rsidRPr="00D3287E">
        <w:t xml:space="preserve">. </w:t>
      </w:r>
      <w:r w:rsidR="00666737" w:rsidRPr="00D3287E">
        <w:t>Назначение на должность и освобождение от должности</w:t>
      </w:r>
      <w:r w:rsidR="00561045">
        <w:t xml:space="preserve"> </w:t>
      </w:r>
      <w:r w:rsidR="00EA7A8E" w:rsidRPr="00C415A3">
        <w:t>государственного налогового инспектора</w:t>
      </w:r>
      <w:r w:rsidR="00666737" w:rsidRPr="00D3287E">
        <w:t xml:space="preserve"> осуществляются приказом  Межрайонной ИФНС России № </w:t>
      </w:r>
      <w:r w:rsidR="00034A2C" w:rsidRPr="00D3287E">
        <w:t>4</w:t>
      </w:r>
      <w:r w:rsidR="00666737" w:rsidRPr="00D3287E">
        <w:t xml:space="preserve"> по области  (далее - Инспекция).</w:t>
      </w:r>
    </w:p>
    <w:p w:rsidR="00957CE5" w:rsidRPr="00D3287E" w:rsidRDefault="00766091" w:rsidP="00322425">
      <w:pPr>
        <w:autoSpaceDE w:val="0"/>
        <w:autoSpaceDN w:val="0"/>
        <w:adjustRightInd w:val="0"/>
        <w:ind w:firstLine="709"/>
        <w:jc w:val="both"/>
      </w:pPr>
      <w:r w:rsidRPr="00D3287E">
        <w:t xml:space="preserve">5. </w:t>
      </w:r>
      <w:r w:rsidR="00EA7A8E">
        <w:t>Г</w:t>
      </w:r>
      <w:r w:rsidR="00EA7A8E" w:rsidRPr="00C415A3">
        <w:t>осударственн</w:t>
      </w:r>
      <w:r w:rsidR="00EA7A8E">
        <w:t>ый</w:t>
      </w:r>
      <w:r w:rsidR="00EA7A8E" w:rsidRPr="00C415A3">
        <w:t xml:space="preserve"> налогов</w:t>
      </w:r>
      <w:r w:rsidR="00EA7A8E">
        <w:t>ый</w:t>
      </w:r>
      <w:r w:rsidR="00EA7A8E" w:rsidRPr="00C415A3">
        <w:t xml:space="preserve"> инспектор</w:t>
      </w:r>
      <w:r w:rsidR="00EA7A8E" w:rsidRPr="004D2133">
        <w:t xml:space="preserve"> </w:t>
      </w:r>
      <w:r w:rsidR="00332C9F" w:rsidRPr="004D2133">
        <w:t>непосредственно подчиняется начальнику отдела</w:t>
      </w:r>
      <w:r w:rsidR="00957CE5" w:rsidRPr="00D3287E">
        <w:t>.</w:t>
      </w:r>
    </w:p>
    <w:p w:rsidR="00370D67" w:rsidRPr="00D3287E" w:rsidRDefault="00370D67" w:rsidP="005D34EB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D3287E">
        <w:rPr>
          <w:rFonts w:ascii="Times New Roman" w:hAnsi="Times New Roman" w:cs="Times New Roman"/>
          <w:sz w:val="28"/>
          <w:szCs w:val="28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370D67" w:rsidRPr="00D3287E" w:rsidRDefault="00370D67" w:rsidP="005D34EB">
      <w:pPr>
        <w:ind w:firstLine="720"/>
        <w:jc w:val="both"/>
      </w:pPr>
    </w:p>
    <w:p w:rsidR="00370D67" w:rsidRPr="00D3287E" w:rsidRDefault="00766091" w:rsidP="00001648">
      <w:pPr>
        <w:ind w:firstLine="709"/>
        <w:jc w:val="both"/>
      </w:pPr>
      <w:r w:rsidRPr="00D3287E">
        <w:t>6</w:t>
      </w:r>
      <w:r w:rsidR="00370D67" w:rsidRPr="00D3287E">
        <w:t xml:space="preserve">. Для замещения должности </w:t>
      </w:r>
      <w:r w:rsidR="00F32A0E" w:rsidRPr="00C415A3">
        <w:t>государственного налогового инспектора</w:t>
      </w:r>
      <w:r w:rsidR="00F32A0E" w:rsidRPr="00D3287E">
        <w:t xml:space="preserve"> </w:t>
      </w:r>
      <w:r w:rsidR="00370D67" w:rsidRPr="00D3287E">
        <w:t>устанавливаются следующие требования:</w:t>
      </w:r>
    </w:p>
    <w:p w:rsidR="00370D67" w:rsidRPr="00D3287E" w:rsidRDefault="00766091" w:rsidP="00F32A0E">
      <w:pPr>
        <w:autoSpaceDE w:val="0"/>
        <w:autoSpaceDN w:val="0"/>
        <w:adjustRightInd w:val="0"/>
        <w:ind w:firstLine="709"/>
        <w:jc w:val="both"/>
      </w:pPr>
      <w:r w:rsidRPr="00D3287E">
        <w:t>6.1.</w:t>
      </w:r>
      <w:r w:rsidR="00370D67" w:rsidRPr="00D3287E">
        <w:t xml:space="preserve"> </w:t>
      </w:r>
      <w:r w:rsidR="00D3287E" w:rsidRPr="00D3287E">
        <w:t>н</w:t>
      </w:r>
      <w:r w:rsidR="009C6845" w:rsidRPr="00D3287E">
        <w:t>аличие высшего профессионального образования;</w:t>
      </w:r>
    </w:p>
    <w:p w:rsidR="00144F27" w:rsidRPr="00D3287E" w:rsidRDefault="00144F27" w:rsidP="00001648">
      <w:pPr>
        <w:widowControl w:val="0"/>
        <w:ind w:firstLine="709"/>
        <w:jc w:val="both"/>
        <w:rPr>
          <w:spacing w:val="-2"/>
        </w:rPr>
      </w:pPr>
      <w:proofErr w:type="gramStart"/>
      <w:r w:rsidRPr="00D3287E">
        <w:t>6.</w:t>
      </w:r>
      <w:r w:rsidR="00F32A0E">
        <w:t>2</w:t>
      </w:r>
      <w:r w:rsidRPr="00D3287E">
        <w:t xml:space="preserve">. </w:t>
      </w:r>
      <w:r w:rsidR="00D3287E" w:rsidRPr="00D3287E">
        <w:t>н</w:t>
      </w:r>
      <w:r w:rsidRPr="00D3287E">
        <w:t>аличие базовых знаний:</w:t>
      </w:r>
      <w:r w:rsidR="00766091" w:rsidRPr="00D3287E">
        <w:t xml:space="preserve"> </w:t>
      </w:r>
      <w:r w:rsidRPr="00D3287E">
        <w:t xml:space="preserve">государственного языка Российской Федерации; основ </w:t>
      </w:r>
      <w:hyperlink r:id="rId5" w:history="1">
        <w:r w:rsidRPr="00D3287E">
          <w:t>Конституции</w:t>
        </w:r>
      </w:hyperlink>
      <w:r w:rsidRPr="00D3287E">
        <w:t xml:space="preserve"> Российской Федерации, Федерального </w:t>
      </w:r>
      <w:hyperlink r:id="rId6" w:history="1">
        <w:r w:rsidRPr="00D3287E">
          <w:t>закона</w:t>
        </w:r>
      </w:hyperlink>
      <w:r w:rsidRPr="00D3287E">
        <w:t xml:space="preserve"> от 27 мая </w:t>
      </w:r>
      <w:smartTag w:uri="urn:schemas-microsoft-com:office:smarttags" w:element="metricconverter">
        <w:smartTagPr>
          <w:attr w:name="ProductID" w:val="2003 г"/>
        </w:smartTagPr>
        <w:r w:rsidRPr="00D3287E">
          <w:t>2003 г</w:t>
        </w:r>
      </w:smartTag>
      <w:r w:rsidRPr="00D3287E">
        <w:t xml:space="preserve">. № 58-ФЗ «О системе государственной службы Российской Федерации», Федерального </w:t>
      </w:r>
      <w:hyperlink r:id="rId7" w:history="1">
        <w:r w:rsidRPr="00D3287E">
          <w:t>закона</w:t>
        </w:r>
      </w:hyperlink>
      <w:r w:rsidRPr="00D3287E">
        <w:t xml:space="preserve"> от 27 июля </w:t>
      </w:r>
      <w:smartTag w:uri="urn:schemas-microsoft-com:office:smarttags" w:element="metricconverter">
        <w:smartTagPr>
          <w:attr w:name="ProductID" w:val="2004 г"/>
        </w:smartTagPr>
        <w:r w:rsidRPr="00D3287E">
          <w:lastRenderedPageBreak/>
          <w:t>2004 г</w:t>
        </w:r>
      </w:smartTag>
      <w:r w:rsidRPr="00D3287E">
        <w:t xml:space="preserve">. № 79-ФЗ «О государственной гражданской службе Российской Федерации», Федерального </w:t>
      </w:r>
      <w:hyperlink r:id="rId8" w:history="1">
        <w:r w:rsidRPr="00D3287E">
          <w:t>закона</w:t>
        </w:r>
      </w:hyperlink>
      <w:r w:rsidRPr="00D3287E">
        <w:t xml:space="preserve"> от 25 декабря </w:t>
      </w:r>
      <w:smartTag w:uri="urn:schemas-microsoft-com:office:smarttags" w:element="metricconverter">
        <w:smartTagPr>
          <w:attr w:name="ProductID" w:val="2008 г"/>
        </w:smartTagPr>
        <w:r w:rsidRPr="00D3287E">
          <w:t>2008 г</w:t>
        </w:r>
      </w:smartTag>
      <w:r w:rsidRPr="00D3287E">
        <w:t>. № 273-ФЗ «О противодействии коррупции»;</w:t>
      </w:r>
      <w:proofErr w:type="gramEnd"/>
      <w:r w:rsidRPr="00D3287E">
        <w:t xml:space="preserve"> знаний в области информационно-коммуникационных технологий</w:t>
      </w:r>
      <w:r w:rsidR="0014698F">
        <w:t xml:space="preserve"> и другого законодательства</w:t>
      </w:r>
      <w:r w:rsidRPr="00D3287E">
        <w:rPr>
          <w:spacing w:val="-2"/>
        </w:rPr>
        <w:t>.</w:t>
      </w:r>
    </w:p>
    <w:p w:rsidR="00766091" w:rsidRPr="00D3287E" w:rsidRDefault="00F32A0E" w:rsidP="00001648">
      <w:pPr>
        <w:ind w:firstLine="709"/>
        <w:jc w:val="both"/>
      </w:pPr>
      <w:r>
        <w:t>6.3</w:t>
      </w:r>
      <w:r w:rsidR="00766091" w:rsidRPr="00D3287E">
        <w:t xml:space="preserve">. </w:t>
      </w:r>
      <w:r w:rsidR="00132D01">
        <w:t>н</w:t>
      </w:r>
      <w:r w:rsidR="00766091" w:rsidRPr="00D3287E">
        <w:t>аличие профессиональных знаний:</w:t>
      </w:r>
    </w:p>
    <w:p w:rsidR="00144F27" w:rsidRPr="00D3287E" w:rsidRDefault="00766091" w:rsidP="0000164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87E">
        <w:rPr>
          <w:rFonts w:ascii="Times New Roman" w:hAnsi="Times New Roman" w:cs="Times New Roman"/>
          <w:sz w:val="24"/>
          <w:szCs w:val="24"/>
        </w:rPr>
        <w:t>6.</w:t>
      </w:r>
      <w:r w:rsidR="00F32A0E">
        <w:rPr>
          <w:rFonts w:ascii="Times New Roman" w:hAnsi="Times New Roman" w:cs="Times New Roman"/>
          <w:sz w:val="24"/>
          <w:szCs w:val="24"/>
        </w:rPr>
        <w:t>3</w:t>
      </w:r>
      <w:r w:rsidRPr="00D3287E">
        <w:rPr>
          <w:rFonts w:ascii="Times New Roman" w:hAnsi="Times New Roman" w:cs="Times New Roman"/>
          <w:sz w:val="24"/>
          <w:szCs w:val="24"/>
        </w:rPr>
        <w:t xml:space="preserve">.1. </w:t>
      </w:r>
      <w:r w:rsidR="00132D01">
        <w:rPr>
          <w:rFonts w:ascii="Times New Roman" w:hAnsi="Times New Roman" w:cs="Times New Roman"/>
          <w:sz w:val="24"/>
          <w:szCs w:val="24"/>
        </w:rPr>
        <w:t>в</w:t>
      </w:r>
      <w:r w:rsidRPr="00D3287E">
        <w:rPr>
          <w:rFonts w:ascii="Times New Roman" w:hAnsi="Times New Roman" w:cs="Times New Roman"/>
          <w:sz w:val="24"/>
          <w:szCs w:val="24"/>
        </w:rPr>
        <w:t xml:space="preserve"> сфере законо</w:t>
      </w:r>
      <w:r w:rsidR="005C0126">
        <w:rPr>
          <w:rFonts w:ascii="Times New Roman" w:hAnsi="Times New Roman" w:cs="Times New Roman"/>
          <w:sz w:val="24"/>
          <w:szCs w:val="24"/>
        </w:rPr>
        <w:t>дательства Российской Федерации:</w:t>
      </w:r>
      <w:r w:rsidRPr="00D3287E">
        <w:rPr>
          <w:rFonts w:ascii="Times New Roman" w:hAnsi="Times New Roman" w:cs="Times New Roman"/>
          <w:sz w:val="24"/>
          <w:szCs w:val="24"/>
        </w:rPr>
        <w:t xml:space="preserve"> </w:t>
      </w:r>
      <w:r w:rsidR="005C0126">
        <w:rPr>
          <w:rFonts w:ascii="Times New Roman" w:hAnsi="Times New Roman" w:cs="Times New Roman"/>
          <w:sz w:val="24"/>
          <w:szCs w:val="24"/>
        </w:rPr>
        <w:t>Налоговый кодекс Российской Федерации</w:t>
      </w:r>
      <w:r w:rsidR="00144F27" w:rsidRPr="00D3287E">
        <w:rPr>
          <w:rFonts w:ascii="Times New Roman" w:hAnsi="Times New Roman" w:cs="Times New Roman"/>
          <w:sz w:val="24"/>
          <w:szCs w:val="24"/>
        </w:rPr>
        <w:t xml:space="preserve">; </w:t>
      </w:r>
      <w:r w:rsidR="003D2B4C">
        <w:rPr>
          <w:rFonts w:ascii="Times New Roman" w:hAnsi="Times New Roman" w:cs="Times New Roman"/>
          <w:sz w:val="24"/>
          <w:szCs w:val="24"/>
        </w:rPr>
        <w:t>федеральные законы, указы Президента Российской Федерации, постановления Правительства Российской Федерации, регулирующи</w:t>
      </w:r>
      <w:r w:rsidR="00BC2F60">
        <w:rPr>
          <w:rFonts w:ascii="Times New Roman" w:hAnsi="Times New Roman" w:cs="Times New Roman"/>
          <w:sz w:val="24"/>
          <w:szCs w:val="24"/>
        </w:rPr>
        <w:t>е</w:t>
      </w:r>
      <w:r w:rsidR="003D2B4C">
        <w:rPr>
          <w:rFonts w:ascii="Times New Roman" w:hAnsi="Times New Roman" w:cs="Times New Roman"/>
          <w:sz w:val="24"/>
          <w:szCs w:val="24"/>
        </w:rPr>
        <w:t xml:space="preserve"> соответствующую сферу деятельности, относящуюся к области и виду профессиональной служебной деятельности</w:t>
      </w:r>
      <w:r w:rsidR="005C0126">
        <w:rPr>
          <w:rFonts w:ascii="Times New Roman" w:hAnsi="Times New Roman" w:cs="Times New Roman"/>
          <w:sz w:val="24"/>
          <w:szCs w:val="24"/>
        </w:rPr>
        <w:t>.</w:t>
      </w:r>
    </w:p>
    <w:p w:rsidR="009531FB" w:rsidRPr="00D3287E" w:rsidRDefault="006312CF" w:rsidP="00001648">
      <w:pPr>
        <w:tabs>
          <w:tab w:val="left" w:pos="2800"/>
        </w:tabs>
        <w:autoSpaceDE w:val="0"/>
        <w:autoSpaceDN w:val="0"/>
        <w:adjustRightInd w:val="0"/>
        <w:ind w:firstLine="709"/>
        <w:jc w:val="both"/>
      </w:pPr>
      <w:r>
        <w:t>Г</w:t>
      </w:r>
      <w:r w:rsidRPr="00C415A3">
        <w:t>осударственн</w:t>
      </w:r>
      <w:r>
        <w:t>ый</w:t>
      </w:r>
      <w:r w:rsidRPr="00C415A3">
        <w:t xml:space="preserve"> налогов</w:t>
      </w:r>
      <w:r>
        <w:t>ый</w:t>
      </w:r>
      <w:r w:rsidRPr="00C415A3">
        <w:t xml:space="preserve"> инспектор</w:t>
      </w:r>
      <w:r w:rsidRPr="00D3287E">
        <w:t xml:space="preserve"> </w:t>
      </w:r>
      <w:r w:rsidR="009531FB" w:rsidRPr="00D3287E">
        <w:t>должен знать иные нормативн</w:t>
      </w:r>
      <w:r w:rsidR="005C0126">
        <w:t>о –</w:t>
      </w:r>
      <w:r w:rsidR="009531FB" w:rsidRPr="00D3287E">
        <w:t xml:space="preserve">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13A97" w:rsidRPr="00D3287E" w:rsidRDefault="00F32A0E" w:rsidP="0000164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</w:t>
      </w:r>
      <w:r w:rsidR="00766091" w:rsidRPr="00D3287E">
        <w:rPr>
          <w:rFonts w:ascii="Times New Roman" w:hAnsi="Times New Roman" w:cs="Times New Roman"/>
          <w:sz w:val="24"/>
          <w:szCs w:val="24"/>
        </w:rPr>
        <w:t xml:space="preserve">.2. </w:t>
      </w:r>
      <w:r w:rsidR="00001648">
        <w:rPr>
          <w:rFonts w:ascii="Times New Roman" w:hAnsi="Times New Roman" w:cs="Times New Roman"/>
          <w:sz w:val="24"/>
          <w:szCs w:val="24"/>
        </w:rPr>
        <w:t>и</w:t>
      </w:r>
      <w:r w:rsidR="00BC2F60">
        <w:rPr>
          <w:rFonts w:ascii="Times New Roman" w:hAnsi="Times New Roman" w:cs="Times New Roman"/>
          <w:sz w:val="24"/>
          <w:szCs w:val="24"/>
        </w:rPr>
        <w:t>ные профессиональные знания:</w:t>
      </w:r>
      <w:r w:rsidR="00766091" w:rsidRPr="00D3287E">
        <w:rPr>
          <w:rFonts w:ascii="Times New Roman" w:hAnsi="Times New Roman" w:cs="Times New Roman"/>
          <w:sz w:val="24"/>
          <w:szCs w:val="24"/>
        </w:rPr>
        <w:t xml:space="preserve"> </w:t>
      </w:r>
      <w:r w:rsidR="00113A97" w:rsidRPr="00D3287E">
        <w:rPr>
          <w:rFonts w:ascii="Times New Roman" w:hAnsi="Times New Roman" w:cs="Times New Roman"/>
          <w:sz w:val="24"/>
          <w:szCs w:val="24"/>
        </w:rPr>
        <w:t xml:space="preserve">практика применения законодательства Российской Федерации о налогах и сборах в служебной деятельности; порядок исчисления </w:t>
      </w:r>
      <w:r w:rsidR="00BC2F60">
        <w:rPr>
          <w:rFonts w:ascii="Times New Roman" w:hAnsi="Times New Roman" w:cs="Times New Roman"/>
          <w:sz w:val="24"/>
          <w:szCs w:val="24"/>
        </w:rPr>
        <w:t xml:space="preserve">и </w:t>
      </w:r>
      <w:r w:rsidR="00113A97" w:rsidRPr="00D3287E">
        <w:rPr>
          <w:rFonts w:ascii="Times New Roman" w:hAnsi="Times New Roman" w:cs="Times New Roman"/>
          <w:sz w:val="24"/>
          <w:szCs w:val="24"/>
        </w:rPr>
        <w:t>уплаты транспортного налога, земельного налога</w:t>
      </w:r>
      <w:r w:rsidR="009909C5" w:rsidRPr="00D3287E">
        <w:rPr>
          <w:rFonts w:ascii="Times New Roman" w:hAnsi="Times New Roman" w:cs="Times New Roman"/>
          <w:sz w:val="24"/>
          <w:szCs w:val="24"/>
        </w:rPr>
        <w:t xml:space="preserve"> и</w:t>
      </w:r>
      <w:r w:rsidR="00113A97" w:rsidRPr="00D3287E">
        <w:rPr>
          <w:rFonts w:ascii="Times New Roman" w:hAnsi="Times New Roman" w:cs="Times New Roman"/>
          <w:sz w:val="24"/>
          <w:szCs w:val="24"/>
        </w:rPr>
        <w:t xml:space="preserve"> нал</w:t>
      </w:r>
      <w:r w:rsidR="009909C5" w:rsidRPr="00D3287E">
        <w:rPr>
          <w:rFonts w:ascii="Times New Roman" w:hAnsi="Times New Roman" w:cs="Times New Roman"/>
          <w:sz w:val="24"/>
          <w:szCs w:val="24"/>
        </w:rPr>
        <w:t>ога на имущество физических</w:t>
      </w:r>
      <w:r w:rsidR="005C0126">
        <w:rPr>
          <w:rFonts w:ascii="Times New Roman" w:hAnsi="Times New Roman" w:cs="Times New Roman"/>
          <w:sz w:val="24"/>
          <w:szCs w:val="24"/>
        </w:rPr>
        <w:t>,</w:t>
      </w:r>
      <w:r w:rsidR="009909C5" w:rsidRPr="00D3287E">
        <w:rPr>
          <w:rFonts w:ascii="Times New Roman" w:hAnsi="Times New Roman" w:cs="Times New Roman"/>
          <w:sz w:val="24"/>
          <w:szCs w:val="24"/>
        </w:rPr>
        <w:t xml:space="preserve"> </w:t>
      </w:r>
      <w:r w:rsidR="009531FB" w:rsidRPr="00D3287E">
        <w:rPr>
          <w:rFonts w:ascii="Times New Roman" w:hAnsi="Times New Roman" w:cs="Times New Roman"/>
          <w:sz w:val="24"/>
          <w:szCs w:val="24"/>
        </w:rPr>
        <w:t>налога на доходы физических лиц</w:t>
      </w:r>
      <w:r w:rsidR="009909C5" w:rsidRPr="00D3287E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="009909C5" w:rsidRPr="00D3287E">
        <w:rPr>
          <w:rFonts w:ascii="Times New Roman" w:hAnsi="Times New Roman" w:cs="Times New Roman"/>
          <w:sz w:val="24"/>
          <w:szCs w:val="24"/>
        </w:rPr>
        <w:t xml:space="preserve">наличие профессиональных знаний, включая </w:t>
      </w:r>
      <w:r w:rsidR="003F6CD0" w:rsidRPr="00D3287E">
        <w:rPr>
          <w:rFonts w:ascii="Times New Roman" w:hAnsi="Times New Roman" w:cs="Times New Roman"/>
          <w:sz w:val="24"/>
          <w:szCs w:val="24"/>
        </w:rPr>
        <w:t xml:space="preserve">знание </w:t>
      </w:r>
      <w:r w:rsidR="009909C5" w:rsidRPr="00D3287E">
        <w:rPr>
          <w:rFonts w:ascii="Times New Roman" w:hAnsi="Times New Roman" w:cs="Times New Roman"/>
          <w:sz w:val="24"/>
          <w:szCs w:val="24"/>
        </w:rPr>
        <w:t>основ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применения,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  <w:proofErr w:type="gramEnd"/>
      <w:r w:rsidR="009909C5" w:rsidRPr="00D3287E">
        <w:rPr>
          <w:rFonts w:ascii="Times New Roman" w:hAnsi="Times New Roman" w:cs="Times New Roman"/>
          <w:sz w:val="24"/>
          <w:szCs w:val="24"/>
        </w:rPr>
        <w:t xml:space="preserve"> общих вопросов в области обеспечения информационной безопасности;</w:t>
      </w:r>
    </w:p>
    <w:p w:rsidR="00766091" w:rsidRPr="00D3287E" w:rsidRDefault="00C554ED" w:rsidP="00001648">
      <w:pPr>
        <w:ind w:firstLine="709"/>
        <w:jc w:val="both"/>
      </w:pPr>
      <w:r w:rsidRPr="00D3287E">
        <w:t>6.</w:t>
      </w:r>
      <w:r w:rsidR="00844843">
        <w:t>4</w:t>
      </w:r>
      <w:r w:rsidRPr="00D3287E">
        <w:t xml:space="preserve">. </w:t>
      </w:r>
      <w:r w:rsidR="00D920C9">
        <w:t>н</w:t>
      </w:r>
      <w:r w:rsidRPr="00D3287E">
        <w:t>аличие базовых умений: умение мыслить системно, умение планировать и рационально использовать рабочее время, умение достигать результата, коммуникативные умения, умение работать в стрессовых условиях</w:t>
      </w:r>
      <w:r w:rsidR="003412A5" w:rsidRPr="00D3287E">
        <w:t>, умение совершенствовать свой профессиональный уровень, соблюд</w:t>
      </w:r>
      <w:r w:rsidR="00D920C9">
        <w:t>ение</w:t>
      </w:r>
      <w:r w:rsidR="003412A5" w:rsidRPr="00D3287E">
        <w:t xml:space="preserve"> этик</w:t>
      </w:r>
      <w:r w:rsidR="00D920C9">
        <w:t>и</w:t>
      </w:r>
      <w:r w:rsidR="003412A5" w:rsidRPr="00D3287E">
        <w:t xml:space="preserve"> делового общения;</w:t>
      </w:r>
    </w:p>
    <w:p w:rsidR="009909C5" w:rsidRPr="00D3287E" w:rsidRDefault="008D6CCC" w:rsidP="00001648">
      <w:pPr>
        <w:autoSpaceDE w:val="0"/>
        <w:autoSpaceDN w:val="0"/>
        <w:adjustRightInd w:val="0"/>
        <w:ind w:firstLine="709"/>
        <w:jc w:val="both"/>
      </w:pPr>
      <w:proofErr w:type="gramStart"/>
      <w:r w:rsidRPr="00D3287E">
        <w:t>6.</w:t>
      </w:r>
      <w:r w:rsidR="00844843">
        <w:t>5</w:t>
      </w:r>
      <w:r w:rsidRPr="00D3287E">
        <w:t>.</w:t>
      </w:r>
      <w:r w:rsidR="00D02769" w:rsidRPr="00D3287E">
        <w:t xml:space="preserve"> </w:t>
      </w:r>
      <w:r w:rsidR="00D920C9">
        <w:t>н</w:t>
      </w:r>
      <w:r w:rsidR="00D02769" w:rsidRPr="00D3287E">
        <w:t>аличие функциональных умений: владение современной компьютерной и другой оргтехникой, необходимы</w:t>
      </w:r>
      <w:r w:rsidR="00D920C9">
        <w:t>м программным обеспечением, работой</w:t>
      </w:r>
      <w:r w:rsidR="00D02769" w:rsidRPr="00D3287E">
        <w:t xml:space="preserve"> в операционной системе, в текстовом редакторе, с электронными таблицами, базами данных, внутренними периферийными устройствами компьютера, информационно-коммуникационными сетями, в том числе сетью Интернет, управления электронной почтой, подготовки презентаций, умение подготовки внутренних и исходящих документов, систематического повышения профессиональных знаний.</w:t>
      </w:r>
      <w:proofErr w:type="gramEnd"/>
    </w:p>
    <w:p w:rsidR="00370D67" w:rsidRPr="00D3287E" w:rsidRDefault="00370D67" w:rsidP="005D34EB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D3287E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244D05" w:rsidRPr="00D3287E" w:rsidRDefault="00244D05" w:rsidP="00244D05"/>
    <w:p w:rsidR="00370D67" w:rsidRPr="00D3287E" w:rsidRDefault="00B46246" w:rsidP="0094226E">
      <w:pPr>
        <w:ind w:firstLine="709"/>
        <w:jc w:val="both"/>
      </w:pPr>
      <w:r w:rsidRPr="00D3287E">
        <w:t>7</w:t>
      </w:r>
      <w:r w:rsidR="00370D67" w:rsidRPr="00D3287E">
        <w:t>. Основные права и обязанности</w:t>
      </w:r>
      <w:r w:rsidR="00561045">
        <w:t xml:space="preserve"> </w:t>
      </w:r>
      <w:r w:rsidR="00D5673D" w:rsidRPr="00C415A3">
        <w:t>государственного налогового инспектора</w:t>
      </w:r>
      <w:r w:rsidR="00370D67" w:rsidRPr="00D3287E"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370D67" w:rsidRPr="00D3287E">
          <w:rPr>
            <w:rStyle w:val="a4"/>
            <w:b w:val="0"/>
            <w:color w:val="auto"/>
          </w:rPr>
          <w:t>статьями 14</w:t>
        </w:r>
      </w:hyperlink>
      <w:r w:rsidR="00370D67" w:rsidRPr="00D3287E">
        <w:rPr>
          <w:b/>
        </w:rPr>
        <w:t xml:space="preserve">, </w:t>
      </w:r>
      <w:hyperlink r:id="rId10" w:history="1">
        <w:r w:rsidR="00370D67" w:rsidRPr="00D3287E">
          <w:rPr>
            <w:rStyle w:val="a4"/>
            <w:b w:val="0"/>
            <w:color w:val="auto"/>
          </w:rPr>
          <w:t>15</w:t>
        </w:r>
      </w:hyperlink>
      <w:r w:rsidR="00370D67" w:rsidRPr="00D3287E">
        <w:rPr>
          <w:b/>
        </w:rPr>
        <w:t xml:space="preserve">, </w:t>
      </w:r>
      <w:hyperlink r:id="rId11" w:history="1">
        <w:r w:rsidR="00370D67" w:rsidRPr="00D3287E">
          <w:rPr>
            <w:rStyle w:val="a4"/>
            <w:b w:val="0"/>
            <w:color w:val="auto"/>
          </w:rPr>
          <w:t>17</w:t>
        </w:r>
      </w:hyperlink>
      <w:r w:rsidR="00370D67" w:rsidRPr="00D3287E">
        <w:rPr>
          <w:b/>
        </w:rPr>
        <w:t xml:space="preserve">, </w:t>
      </w:r>
      <w:hyperlink r:id="rId12" w:history="1">
        <w:r w:rsidR="00370D67" w:rsidRPr="00D3287E">
          <w:rPr>
            <w:rStyle w:val="a4"/>
            <w:b w:val="0"/>
            <w:color w:val="auto"/>
          </w:rPr>
          <w:t>18</w:t>
        </w:r>
      </w:hyperlink>
      <w:r w:rsidR="00370D67" w:rsidRPr="00D3287E">
        <w:t xml:space="preserve"> Федерального закона от 27 июля 2004 г. № 79-ФЗ "О государственной гражданской службе Российской Федерации".</w:t>
      </w:r>
    </w:p>
    <w:p w:rsidR="00370D67" w:rsidRPr="00D3287E" w:rsidRDefault="00B46246" w:rsidP="0094226E">
      <w:pPr>
        <w:ind w:firstLine="709"/>
        <w:jc w:val="both"/>
      </w:pPr>
      <w:r w:rsidRPr="00D3287E">
        <w:t>8</w:t>
      </w:r>
      <w:r w:rsidR="00370D67" w:rsidRPr="00D3287E">
        <w:t xml:space="preserve">. </w:t>
      </w:r>
      <w:r w:rsidRPr="00D3287E">
        <w:t xml:space="preserve">В целях реализации задач и функций, возложенных на отдел </w:t>
      </w:r>
      <w:r w:rsidR="00FD2132" w:rsidRPr="00D3287E">
        <w:t>камеральных проверок   № 2</w:t>
      </w:r>
      <w:r w:rsidRPr="00D3287E">
        <w:t xml:space="preserve">, </w:t>
      </w:r>
      <w:r w:rsidR="007B4079" w:rsidRPr="00D3287E">
        <w:t>и исходя из полномочий, определенных Положением о Межрайонной ИФНС России №</w:t>
      </w:r>
      <w:r w:rsidR="002875FB" w:rsidRPr="00D3287E">
        <w:t>4</w:t>
      </w:r>
      <w:r w:rsidR="007B4079" w:rsidRPr="00D3287E">
        <w:t xml:space="preserve"> по Ярославской области, на</w:t>
      </w:r>
      <w:r w:rsidR="00561045">
        <w:t xml:space="preserve"> </w:t>
      </w:r>
      <w:r w:rsidR="00D5673D" w:rsidRPr="00C415A3">
        <w:t>государственного налогового инспектора</w:t>
      </w:r>
      <w:r w:rsidR="00D5673D" w:rsidRPr="00D3287E">
        <w:t xml:space="preserve"> </w:t>
      </w:r>
      <w:r w:rsidR="004B4A57">
        <w:t xml:space="preserve">отдела </w:t>
      </w:r>
      <w:r w:rsidR="00FD2132" w:rsidRPr="00D3287E">
        <w:t>камеральных проверок № 2</w:t>
      </w:r>
      <w:r w:rsidR="007B4079" w:rsidRPr="00D3287E">
        <w:t xml:space="preserve"> возлагается следующее:</w:t>
      </w:r>
    </w:p>
    <w:p w:rsidR="0050155B" w:rsidRDefault="0050155B" w:rsidP="0050155B">
      <w:pPr>
        <w:pStyle w:val="a7"/>
        <w:numPr>
          <w:ilvl w:val="0"/>
          <w:numId w:val="24"/>
        </w:numPr>
        <w:ind w:left="0" w:hanging="11"/>
      </w:pPr>
      <w:r w:rsidRPr="00E91AD8">
        <w:t xml:space="preserve">проведение камеральных проверок налоговой отчетности в соответствии с положениями Налогового </w:t>
      </w:r>
      <w:r w:rsidR="000D1382">
        <w:t>к</w:t>
      </w:r>
      <w:r w:rsidRPr="00E91AD8">
        <w:t>одекса</w:t>
      </w:r>
      <w:r>
        <w:t xml:space="preserve"> Российской Федерации</w:t>
      </w:r>
      <w:r w:rsidRPr="00E91AD8">
        <w:t>;</w:t>
      </w:r>
    </w:p>
    <w:p w:rsidR="0050155B" w:rsidRPr="00E91AD8" w:rsidRDefault="0050155B" w:rsidP="0050155B">
      <w:pPr>
        <w:numPr>
          <w:ilvl w:val="0"/>
          <w:numId w:val="24"/>
        </w:numPr>
        <w:ind w:left="0" w:hanging="11"/>
        <w:jc w:val="both"/>
      </w:pPr>
      <w:r w:rsidRPr="00E91AD8">
        <w:t xml:space="preserve">сбор должной доказательной базы по выявленным нарушениям в целях недопущения отмены доначислений по камеральным  проверкам; </w:t>
      </w:r>
    </w:p>
    <w:p w:rsidR="0050155B" w:rsidRPr="00E91AD8" w:rsidRDefault="0050155B" w:rsidP="0050155B">
      <w:pPr>
        <w:numPr>
          <w:ilvl w:val="0"/>
          <w:numId w:val="24"/>
        </w:numPr>
        <w:ind w:left="0" w:hanging="11"/>
        <w:jc w:val="both"/>
      </w:pPr>
      <w:r w:rsidRPr="00E91AD8">
        <w:t>отбор налогоплательщиков для включения в план выездных проверок и анализ эффективности данного отбора;</w:t>
      </w:r>
    </w:p>
    <w:p w:rsidR="0050155B" w:rsidRPr="00E91AD8" w:rsidRDefault="00FF2DDA" w:rsidP="0050155B">
      <w:pPr>
        <w:pStyle w:val="2"/>
        <w:numPr>
          <w:ilvl w:val="0"/>
          <w:numId w:val="24"/>
        </w:numPr>
        <w:ind w:left="0" w:hanging="11"/>
      </w:pPr>
      <w:r>
        <w:lastRenderedPageBreak/>
        <w:t>проведение</w:t>
      </w:r>
      <w:r w:rsidR="0050155B" w:rsidRPr="00E91AD8">
        <w:t xml:space="preserve"> работы по получению информации о деятельности налогоплательщиков из внешних источников, анализ указанной информации в целях качественного и результативного проведения контрольных мероприятий;</w:t>
      </w:r>
    </w:p>
    <w:p w:rsidR="0050155B" w:rsidRPr="00E91AD8" w:rsidRDefault="0050155B" w:rsidP="0050155B">
      <w:pPr>
        <w:numPr>
          <w:ilvl w:val="0"/>
          <w:numId w:val="24"/>
        </w:numPr>
        <w:tabs>
          <w:tab w:val="left" w:pos="900"/>
        </w:tabs>
        <w:ind w:left="0" w:hanging="11"/>
        <w:jc w:val="both"/>
      </w:pPr>
      <w:r w:rsidRPr="00E91AD8">
        <w:t>своевременно</w:t>
      </w:r>
      <w:r w:rsidR="00FF2DDA">
        <w:t>е</w:t>
      </w:r>
      <w:r w:rsidRPr="00E91AD8">
        <w:t xml:space="preserve"> и полно</w:t>
      </w:r>
      <w:r w:rsidR="00FF2DDA">
        <w:t>е</w:t>
      </w:r>
      <w:r w:rsidRPr="00E91AD8">
        <w:t xml:space="preserve"> приняти</w:t>
      </w:r>
      <w:r w:rsidR="00FF2DDA">
        <w:t>е</w:t>
      </w:r>
      <w:r w:rsidRPr="00E91AD8">
        <w:t xml:space="preserve"> мер ответственности к налогоплательщикам по фактам нарушения налогового законодательства;</w:t>
      </w:r>
    </w:p>
    <w:p w:rsidR="0050155B" w:rsidRPr="00E91AD8" w:rsidRDefault="00FF2DDA" w:rsidP="0050155B">
      <w:pPr>
        <w:numPr>
          <w:ilvl w:val="0"/>
          <w:numId w:val="24"/>
        </w:numPr>
        <w:ind w:left="0" w:hanging="11"/>
        <w:jc w:val="both"/>
      </w:pPr>
      <w:r>
        <w:t>проведение</w:t>
      </w:r>
      <w:r w:rsidR="0050155B" w:rsidRPr="00E91AD8">
        <w:t xml:space="preserve"> работы с налогоплательщиками, не представляющими отчетность;</w:t>
      </w:r>
    </w:p>
    <w:p w:rsidR="0050155B" w:rsidRPr="00E91AD8" w:rsidRDefault="003620CA" w:rsidP="0050155B">
      <w:pPr>
        <w:numPr>
          <w:ilvl w:val="0"/>
          <w:numId w:val="24"/>
        </w:numPr>
        <w:ind w:left="0" w:hanging="11"/>
        <w:jc w:val="both"/>
      </w:pPr>
      <w:r>
        <w:t>проведение</w:t>
      </w:r>
      <w:r w:rsidR="0050155B" w:rsidRPr="00E91AD8">
        <w:t xml:space="preserve"> своевременно</w:t>
      </w:r>
      <w:r>
        <w:t>го</w:t>
      </w:r>
      <w:r w:rsidR="0050155B" w:rsidRPr="00E91AD8">
        <w:t xml:space="preserve"> начисления, подготовк</w:t>
      </w:r>
      <w:r>
        <w:t>а</w:t>
      </w:r>
      <w:r w:rsidR="0050155B" w:rsidRPr="00E91AD8">
        <w:t xml:space="preserve"> уведомлений и платежных документов по земельному налогу, налогу на имущество физиче</w:t>
      </w:r>
      <w:r w:rsidR="0050155B">
        <w:t>ских лиц и транспортному налогу, налогу на доходы физических лиц</w:t>
      </w:r>
      <w:r w:rsidR="0050155B" w:rsidRPr="00E91AD8">
        <w:t>;</w:t>
      </w:r>
    </w:p>
    <w:p w:rsidR="0050155B" w:rsidRPr="00E91AD8" w:rsidRDefault="0050155B" w:rsidP="0050155B">
      <w:pPr>
        <w:numPr>
          <w:ilvl w:val="0"/>
          <w:numId w:val="24"/>
        </w:numPr>
        <w:tabs>
          <w:tab w:val="left" w:pos="900"/>
        </w:tabs>
        <w:ind w:left="0" w:hanging="11"/>
        <w:jc w:val="both"/>
      </w:pPr>
      <w:r w:rsidRPr="00E91AD8">
        <w:t>подготовк</w:t>
      </w:r>
      <w:r w:rsidR="003620CA">
        <w:t>а</w:t>
      </w:r>
      <w:r w:rsidRPr="00E91AD8">
        <w:t xml:space="preserve"> ответов на письменные запросы налогоплательщиков по вопросам, входящим в компетенцию отдела;</w:t>
      </w:r>
    </w:p>
    <w:p w:rsidR="0050155B" w:rsidRPr="00E91AD8" w:rsidRDefault="0050155B" w:rsidP="0050155B">
      <w:pPr>
        <w:numPr>
          <w:ilvl w:val="0"/>
          <w:numId w:val="24"/>
        </w:numPr>
        <w:tabs>
          <w:tab w:val="left" w:pos="900"/>
        </w:tabs>
        <w:ind w:left="0" w:hanging="11"/>
        <w:jc w:val="both"/>
      </w:pPr>
      <w:r w:rsidRPr="00E91AD8">
        <w:t>осуществ</w:t>
      </w:r>
      <w:r>
        <w:t>ление</w:t>
      </w:r>
      <w:r w:rsidRPr="00E91AD8">
        <w:t xml:space="preserve"> взаимодействи</w:t>
      </w:r>
      <w:r>
        <w:t>я</w:t>
      </w:r>
      <w:r w:rsidRPr="00E91AD8">
        <w:t xml:space="preserve"> с государственными, правоохранительными, контролирующими и исполнительными органами по предмету деятельности отдела;</w:t>
      </w:r>
    </w:p>
    <w:p w:rsidR="0050155B" w:rsidRDefault="0050155B" w:rsidP="0050155B">
      <w:pPr>
        <w:numPr>
          <w:ilvl w:val="0"/>
          <w:numId w:val="24"/>
        </w:numPr>
        <w:tabs>
          <w:tab w:val="left" w:pos="900"/>
        </w:tabs>
        <w:ind w:left="0" w:hanging="11"/>
        <w:jc w:val="both"/>
      </w:pPr>
      <w:r w:rsidRPr="00E91AD8">
        <w:t>обработк</w:t>
      </w:r>
      <w:r w:rsidR="00CA5266">
        <w:t>а</w:t>
      </w:r>
      <w:r w:rsidRPr="00E91AD8">
        <w:t xml:space="preserve"> сведений от регистрирующих организаций, на которых возложена обязанность </w:t>
      </w:r>
      <w:proofErr w:type="gramStart"/>
      <w:r w:rsidRPr="00E91AD8">
        <w:t>представлять</w:t>
      </w:r>
      <w:proofErr w:type="gramEnd"/>
      <w:r w:rsidRPr="00E91AD8">
        <w:t xml:space="preserve"> сведения по факту возникновения и прекращения прав собственности;</w:t>
      </w:r>
    </w:p>
    <w:p w:rsidR="0050155B" w:rsidRPr="00E91AD8" w:rsidRDefault="0050155B" w:rsidP="0050155B">
      <w:pPr>
        <w:numPr>
          <w:ilvl w:val="0"/>
          <w:numId w:val="24"/>
        </w:numPr>
        <w:ind w:left="0" w:hanging="11"/>
        <w:jc w:val="both"/>
      </w:pPr>
      <w:r>
        <w:t>подготовк</w:t>
      </w:r>
      <w:r w:rsidR="00C83001">
        <w:t>а</w:t>
      </w:r>
      <w:r w:rsidRPr="00E91AD8">
        <w:t xml:space="preserve"> информаций</w:t>
      </w:r>
      <w:r w:rsidR="00C83001">
        <w:t xml:space="preserve"> </w:t>
      </w:r>
      <w:r w:rsidR="00C83001" w:rsidRPr="00E91AD8">
        <w:t>по предмету деятельности отдела</w:t>
      </w:r>
      <w:r w:rsidRPr="00E91AD8">
        <w:t>;</w:t>
      </w:r>
    </w:p>
    <w:p w:rsidR="0050155B" w:rsidRPr="00E91AD8" w:rsidRDefault="0050155B" w:rsidP="0050155B">
      <w:pPr>
        <w:numPr>
          <w:ilvl w:val="0"/>
          <w:numId w:val="24"/>
        </w:numPr>
        <w:ind w:left="0" w:hanging="11"/>
        <w:jc w:val="both"/>
      </w:pPr>
      <w:r w:rsidRPr="00E91AD8">
        <w:t>осуществл</w:t>
      </w:r>
      <w:r>
        <w:t>ение</w:t>
      </w:r>
      <w:r w:rsidRPr="00E91AD8">
        <w:t xml:space="preserve"> в установленном порядке делопроизводств</w:t>
      </w:r>
      <w:r>
        <w:t>а</w:t>
      </w:r>
      <w:r w:rsidRPr="00E91AD8">
        <w:t>, хранени</w:t>
      </w:r>
      <w:r>
        <w:t>я</w:t>
      </w:r>
      <w:r w:rsidRPr="00E91AD8">
        <w:t xml:space="preserve"> и сдач</w:t>
      </w:r>
      <w:r>
        <w:t>и</w:t>
      </w:r>
      <w:r w:rsidRPr="00E91AD8">
        <w:t xml:space="preserve"> в архив документов отдела;</w:t>
      </w:r>
    </w:p>
    <w:p w:rsidR="0050155B" w:rsidRPr="00E91AD8" w:rsidRDefault="0050155B" w:rsidP="0050155B">
      <w:pPr>
        <w:numPr>
          <w:ilvl w:val="0"/>
          <w:numId w:val="24"/>
        </w:numPr>
        <w:ind w:left="0" w:hanging="11"/>
        <w:jc w:val="both"/>
      </w:pPr>
      <w:r w:rsidRPr="00E91AD8">
        <w:t>строго</w:t>
      </w:r>
      <w:r>
        <w:t>е</w:t>
      </w:r>
      <w:r w:rsidRPr="00E91AD8">
        <w:t xml:space="preserve"> соблюде</w:t>
      </w:r>
      <w:r>
        <w:t>ние</w:t>
      </w:r>
      <w:r w:rsidRPr="00E91AD8">
        <w:t xml:space="preserve"> требовани</w:t>
      </w:r>
      <w:r>
        <w:t>й</w:t>
      </w:r>
      <w:r w:rsidRPr="00E91AD8">
        <w:t xml:space="preserve"> законодательства Российской Федерации по обеспечению защиты сведений, относящихся к служебной тайне налоговых органов;</w:t>
      </w:r>
    </w:p>
    <w:p w:rsidR="0050155B" w:rsidRPr="00E91AD8" w:rsidRDefault="0050155B" w:rsidP="0050155B">
      <w:pPr>
        <w:pStyle w:val="a9"/>
        <w:numPr>
          <w:ilvl w:val="0"/>
          <w:numId w:val="24"/>
        </w:numPr>
        <w:ind w:left="0" w:hanging="11"/>
      </w:pPr>
      <w:r w:rsidRPr="00E91AD8">
        <w:t>выполнение своих обязанностей в строгом соответствии положениям инструкции на рабочие места РМ-10-2, РМ-10-4, руководствами пользователя в АИС «Налог-3»;</w:t>
      </w:r>
    </w:p>
    <w:p w:rsidR="0050155B" w:rsidRPr="00E91AD8" w:rsidRDefault="0050155B" w:rsidP="0050155B">
      <w:pPr>
        <w:pStyle w:val="a9"/>
        <w:numPr>
          <w:ilvl w:val="0"/>
          <w:numId w:val="24"/>
        </w:numPr>
        <w:ind w:left="0" w:hanging="11"/>
      </w:pPr>
      <w:r w:rsidRPr="00E91AD8">
        <w:t>в рамках своих служебных обязанностей выполн</w:t>
      </w:r>
      <w:r>
        <w:t>ение</w:t>
      </w:r>
      <w:r w:rsidRPr="00E91AD8">
        <w:t xml:space="preserve"> устны</w:t>
      </w:r>
      <w:r>
        <w:t>х</w:t>
      </w:r>
      <w:r w:rsidRPr="00E91AD8">
        <w:t xml:space="preserve"> и письменны</w:t>
      </w:r>
      <w:r>
        <w:t>х</w:t>
      </w:r>
      <w:r w:rsidRPr="00E91AD8">
        <w:t xml:space="preserve"> распоряжени</w:t>
      </w:r>
      <w:r>
        <w:t>й</w:t>
      </w:r>
      <w:r w:rsidRPr="00E91AD8">
        <w:t xml:space="preserve"> вышестоящего руководства;</w:t>
      </w:r>
    </w:p>
    <w:p w:rsidR="0050155B" w:rsidRPr="00E91AD8" w:rsidRDefault="0050155B" w:rsidP="0050155B">
      <w:pPr>
        <w:pStyle w:val="a9"/>
        <w:numPr>
          <w:ilvl w:val="0"/>
          <w:numId w:val="24"/>
        </w:numPr>
        <w:ind w:left="0" w:hanging="11"/>
      </w:pPr>
      <w:r w:rsidRPr="00E91AD8">
        <w:t>осуществл</w:t>
      </w:r>
      <w:r>
        <w:t>ение</w:t>
      </w:r>
      <w:r w:rsidRPr="00E91AD8">
        <w:t xml:space="preserve"> работ</w:t>
      </w:r>
      <w:r>
        <w:t>ы</w:t>
      </w:r>
      <w:r w:rsidRPr="00E91AD8">
        <w:t xml:space="preserve"> с услугой удаленного доступа к федеральным информационным ресурсам в соответствии с установленными требованиями;</w:t>
      </w:r>
    </w:p>
    <w:p w:rsidR="0050155B" w:rsidRPr="00E91AD8" w:rsidRDefault="0050155B" w:rsidP="0050155B">
      <w:pPr>
        <w:pStyle w:val="a7"/>
        <w:numPr>
          <w:ilvl w:val="0"/>
          <w:numId w:val="24"/>
        </w:numPr>
        <w:ind w:left="0" w:hanging="11"/>
        <w:rPr>
          <w:noProof/>
        </w:rPr>
      </w:pPr>
      <w:r w:rsidRPr="00E91AD8">
        <w:rPr>
          <w:noProof/>
        </w:rPr>
        <w:t>осуществл</w:t>
      </w:r>
      <w:r>
        <w:rPr>
          <w:noProof/>
        </w:rPr>
        <w:t>ение</w:t>
      </w:r>
      <w:r w:rsidRPr="00E91AD8">
        <w:rPr>
          <w:noProof/>
        </w:rPr>
        <w:t xml:space="preserve"> осмотр</w:t>
      </w:r>
      <w:r>
        <w:rPr>
          <w:noProof/>
        </w:rPr>
        <w:t>а</w:t>
      </w:r>
      <w:r w:rsidRPr="00E91AD8">
        <w:rPr>
          <w:noProof/>
        </w:rPr>
        <w:t xml:space="preserve"> внутренней территории, прилегающей к помещениям отдела в целях немедленного реагирования на факты возникновения угрозы совершения террористических актов, преступных проявлений, черезвычайных проишествий в помещениях Инспекции;</w:t>
      </w:r>
    </w:p>
    <w:p w:rsidR="0050155B" w:rsidRPr="00E91AD8" w:rsidRDefault="0050155B" w:rsidP="0050155B">
      <w:pPr>
        <w:numPr>
          <w:ilvl w:val="0"/>
          <w:numId w:val="24"/>
        </w:numPr>
        <w:ind w:left="0" w:hanging="11"/>
        <w:jc w:val="both"/>
      </w:pPr>
      <w:r w:rsidRPr="00E91AD8">
        <w:t>ежегодно</w:t>
      </w:r>
      <w:r>
        <w:t>е</w:t>
      </w:r>
      <w:r w:rsidRPr="00E91AD8">
        <w:t xml:space="preserve"> </w:t>
      </w:r>
      <w:r>
        <w:t>прохождение</w:t>
      </w:r>
      <w:r w:rsidRPr="00E91AD8">
        <w:t xml:space="preserve"> тестировани</w:t>
      </w:r>
      <w:r>
        <w:t>я</w:t>
      </w:r>
      <w:r w:rsidRPr="00E91AD8">
        <w:t xml:space="preserve"> на знание законодательства, иных нормативных актов, приказов, писем Министерства финансов Российской Федерации и Федеральной налоговой службы в соответствии с должностными обязанностями;</w:t>
      </w:r>
    </w:p>
    <w:p w:rsidR="0050155B" w:rsidRPr="00E91AD8" w:rsidRDefault="0050155B" w:rsidP="0050155B">
      <w:pPr>
        <w:numPr>
          <w:ilvl w:val="0"/>
          <w:numId w:val="24"/>
        </w:numPr>
        <w:ind w:left="0" w:hanging="11"/>
        <w:jc w:val="both"/>
      </w:pPr>
      <w:r w:rsidRPr="00E91AD8">
        <w:t>соблю</w:t>
      </w:r>
      <w:r>
        <w:t>дение</w:t>
      </w:r>
      <w:r w:rsidRPr="00E91AD8">
        <w:t xml:space="preserve"> Кодекс</w:t>
      </w:r>
      <w:r>
        <w:t>а</w:t>
      </w:r>
      <w:r w:rsidRPr="00E91AD8">
        <w:t xml:space="preserve"> этики служебного поведения государственных гражданских служащих Федеральной налоговой службы, утвержденн</w:t>
      </w:r>
      <w:r w:rsidR="000D1382">
        <w:t>ого</w:t>
      </w:r>
      <w:r w:rsidRPr="00E91AD8">
        <w:t xml:space="preserve"> приказом ФНС России от 11.04.2011 №ММВ-7-4/260;</w:t>
      </w:r>
    </w:p>
    <w:p w:rsidR="0024723F" w:rsidRPr="00735861" w:rsidRDefault="00735861" w:rsidP="00735861">
      <w:pPr>
        <w:numPr>
          <w:ilvl w:val="0"/>
          <w:numId w:val="24"/>
        </w:numPr>
        <w:ind w:left="0" w:hanging="11"/>
        <w:jc w:val="both"/>
        <w:rPr>
          <w:bCs/>
        </w:rPr>
      </w:pPr>
      <w:r>
        <w:t>выполнение</w:t>
      </w:r>
      <w:r w:rsidR="0050155B" w:rsidRPr="00E91AD8">
        <w:t xml:space="preserve"> Регламента </w:t>
      </w:r>
      <w:r w:rsidR="0050155B" w:rsidRPr="00E91AD8">
        <w:rPr>
          <w:rStyle w:val="ab"/>
          <w:b w:val="0"/>
          <w:color w:val="auto"/>
          <w:sz w:val="24"/>
          <w:szCs w:val="24"/>
        </w:rPr>
        <w:t>работы сотрудников налоговых органов ФНС России по обслуживанию пользователей Интернет-сервиса «Личный кабинет налогоплательщика для физических лиц» в части закрепленной сферы ответственности</w:t>
      </w:r>
      <w:r w:rsidR="0024723F">
        <w:t>.</w:t>
      </w:r>
    </w:p>
    <w:p w:rsidR="001E7A42" w:rsidRPr="00D3287E" w:rsidRDefault="00B46246" w:rsidP="0094226E">
      <w:pPr>
        <w:widowControl w:val="0"/>
        <w:tabs>
          <w:tab w:val="num" w:pos="0"/>
        </w:tabs>
        <w:autoSpaceDE w:val="0"/>
        <w:autoSpaceDN w:val="0"/>
        <w:adjustRightInd w:val="0"/>
        <w:ind w:firstLine="709"/>
        <w:jc w:val="both"/>
      </w:pPr>
      <w:r w:rsidRPr="00D3287E">
        <w:t>9</w:t>
      </w:r>
      <w:r w:rsidR="00244D05" w:rsidRPr="00D3287E">
        <w:t>.</w:t>
      </w:r>
      <w:r w:rsidRPr="00D3287E">
        <w:t xml:space="preserve"> В целях исполнения возложенных обязанностей</w:t>
      </w:r>
      <w:r w:rsidR="0024723F">
        <w:t xml:space="preserve"> </w:t>
      </w:r>
      <w:r w:rsidR="003F704B" w:rsidRPr="00C415A3">
        <w:t>государственн</w:t>
      </w:r>
      <w:r w:rsidR="003F704B">
        <w:t>ый</w:t>
      </w:r>
      <w:r w:rsidR="003F704B" w:rsidRPr="00C415A3">
        <w:t xml:space="preserve"> налогов</w:t>
      </w:r>
      <w:r w:rsidR="003F704B">
        <w:t>ый</w:t>
      </w:r>
      <w:r w:rsidR="003F704B" w:rsidRPr="00C415A3">
        <w:t xml:space="preserve"> инспектор</w:t>
      </w:r>
      <w:r w:rsidR="003F704B" w:rsidRPr="00D3287E">
        <w:t xml:space="preserve"> </w:t>
      </w:r>
      <w:r w:rsidR="001E7A42" w:rsidRPr="00D3287E">
        <w:t xml:space="preserve">имеет право: </w:t>
      </w:r>
    </w:p>
    <w:p w:rsidR="00E91AD8" w:rsidRDefault="00E91AD8" w:rsidP="00E91AD8">
      <w:pPr>
        <w:numPr>
          <w:ilvl w:val="0"/>
          <w:numId w:val="25"/>
        </w:numPr>
        <w:ind w:left="0" w:hanging="11"/>
        <w:jc w:val="both"/>
      </w:pPr>
      <w:r>
        <w:t xml:space="preserve">выносить предложения для обсуждения руководством </w:t>
      </w:r>
      <w:r w:rsidR="00270493">
        <w:t>отдела</w:t>
      </w:r>
      <w:r>
        <w:t xml:space="preserve"> по вопросам, отнесенным к компетенции отдела;</w:t>
      </w:r>
    </w:p>
    <w:p w:rsidR="00E91AD8" w:rsidRDefault="00E91AD8" w:rsidP="00E91AD8">
      <w:pPr>
        <w:numPr>
          <w:ilvl w:val="0"/>
          <w:numId w:val="25"/>
        </w:numPr>
        <w:ind w:left="0" w:hanging="11"/>
        <w:jc w:val="both"/>
      </w:pPr>
      <w:r>
        <w:t>вести переписку по вопросам, относящимся к компетенции отдела;</w:t>
      </w:r>
    </w:p>
    <w:p w:rsidR="00E91AD8" w:rsidRDefault="00E91AD8" w:rsidP="00E91AD8">
      <w:pPr>
        <w:numPr>
          <w:ilvl w:val="0"/>
          <w:numId w:val="25"/>
        </w:numPr>
        <w:ind w:left="0" w:hanging="11"/>
        <w:jc w:val="both"/>
      </w:pPr>
      <w:r>
        <w:t xml:space="preserve">работать с документами отделов инспекции для </w:t>
      </w:r>
      <w:proofErr w:type="gramStart"/>
      <w:r>
        <w:t>выполнения</w:t>
      </w:r>
      <w:proofErr w:type="gramEnd"/>
      <w:r>
        <w:t xml:space="preserve"> возложенных на отдел задач;</w:t>
      </w:r>
    </w:p>
    <w:p w:rsidR="009531FB" w:rsidRPr="00D3287E" w:rsidRDefault="00E91AD8" w:rsidP="00E91AD8">
      <w:pPr>
        <w:widowControl w:val="0"/>
        <w:numPr>
          <w:ilvl w:val="0"/>
          <w:numId w:val="25"/>
        </w:numPr>
        <w:autoSpaceDE w:val="0"/>
        <w:autoSpaceDN w:val="0"/>
        <w:adjustRightInd w:val="0"/>
        <w:ind w:left="0" w:hanging="11"/>
        <w:jc w:val="both"/>
      </w:pPr>
      <w:r>
        <w:t>осуществлять иные права, предусмотренные законодательством Российской Федерации, нормативно-правовыми актами представительных органов местного самоуправления, актами ФНС России и Управления.</w:t>
      </w:r>
    </w:p>
    <w:p w:rsidR="001E7A42" w:rsidRPr="00D3287E" w:rsidRDefault="001E7A42" w:rsidP="0094226E">
      <w:pPr>
        <w:widowControl w:val="0"/>
        <w:tabs>
          <w:tab w:val="num" w:pos="0"/>
        </w:tabs>
        <w:autoSpaceDE w:val="0"/>
        <w:autoSpaceDN w:val="0"/>
        <w:adjustRightInd w:val="0"/>
        <w:ind w:firstLine="709"/>
        <w:jc w:val="both"/>
      </w:pPr>
      <w:r w:rsidRPr="00D3287E">
        <w:lastRenderedPageBreak/>
        <w:t xml:space="preserve">10. </w:t>
      </w:r>
      <w:proofErr w:type="gramStart"/>
      <w:r w:rsidR="00302229">
        <w:t>Г</w:t>
      </w:r>
      <w:r w:rsidR="00302229" w:rsidRPr="00C415A3">
        <w:t>осударственн</w:t>
      </w:r>
      <w:r w:rsidR="00302229">
        <w:t>ый</w:t>
      </w:r>
      <w:r w:rsidR="00302229" w:rsidRPr="00C415A3">
        <w:t xml:space="preserve"> налогов</w:t>
      </w:r>
      <w:r w:rsidR="00302229">
        <w:t>ый</w:t>
      </w:r>
      <w:r w:rsidR="00302229" w:rsidRPr="00C415A3">
        <w:t xml:space="preserve"> инспектор</w:t>
      </w:r>
      <w:r w:rsidR="00302229" w:rsidRPr="00D3287E">
        <w:t xml:space="preserve"> </w:t>
      </w:r>
      <w:r w:rsidRPr="00D3287E">
        <w:t>осуществляет иные права и исполняет иные обязанности, предусмотренные законодательством Российской Федерации, Положение</w:t>
      </w:r>
      <w:r w:rsidR="000D1382">
        <w:t>м</w:t>
      </w:r>
      <w:r w:rsidRPr="00D3287E">
        <w:t xml:space="preserve">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службе, приказами (распоряжениями) ФНС России.</w:t>
      </w:r>
      <w:proofErr w:type="gramEnd"/>
    </w:p>
    <w:p w:rsidR="00370D67" w:rsidRPr="00D3287E" w:rsidRDefault="001E7A42" w:rsidP="0094226E">
      <w:pPr>
        <w:tabs>
          <w:tab w:val="num" w:pos="0"/>
        </w:tabs>
        <w:ind w:firstLine="709"/>
        <w:jc w:val="both"/>
      </w:pPr>
      <w:r w:rsidRPr="00D3287E">
        <w:t xml:space="preserve">11. </w:t>
      </w:r>
      <w:r w:rsidR="00302229">
        <w:t>Г</w:t>
      </w:r>
      <w:r w:rsidR="00302229" w:rsidRPr="00C415A3">
        <w:t>осударственн</w:t>
      </w:r>
      <w:r w:rsidR="00302229">
        <w:t>ый</w:t>
      </w:r>
      <w:r w:rsidR="00302229" w:rsidRPr="00C415A3">
        <w:t xml:space="preserve"> налогов</w:t>
      </w:r>
      <w:r w:rsidR="00302229">
        <w:t>ый</w:t>
      </w:r>
      <w:r w:rsidR="00302229" w:rsidRPr="00C415A3">
        <w:t xml:space="preserve"> инспектор</w:t>
      </w:r>
      <w:r w:rsidR="00302229" w:rsidRPr="00D3287E">
        <w:t xml:space="preserve"> </w:t>
      </w:r>
      <w:r w:rsidR="00370D67" w:rsidRPr="00D3287E"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3" w:history="1">
        <w:r w:rsidR="00370D67" w:rsidRPr="00D3287E">
          <w:rPr>
            <w:rStyle w:val="a4"/>
            <w:b w:val="0"/>
            <w:color w:val="auto"/>
          </w:rPr>
          <w:t>законодательством</w:t>
        </w:r>
      </w:hyperlink>
      <w:r w:rsidR="00370D67" w:rsidRPr="00D3287E">
        <w:t xml:space="preserve"> Российской Федерации.</w:t>
      </w:r>
    </w:p>
    <w:p w:rsidR="00CE572B" w:rsidRPr="00D3287E" w:rsidRDefault="00302229" w:rsidP="0094226E">
      <w:pPr>
        <w:tabs>
          <w:tab w:val="num" w:pos="0"/>
        </w:tabs>
        <w:autoSpaceDE w:val="0"/>
        <w:autoSpaceDN w:val="0"/>
        <w:adjustRightInd w:val="0"/>
        <w:ind w:firstLine="709"/>
        <w:jc w:val="both"/>
      </w:pPr>
      <w:r>
        <w:t>Г</w:t>
      </w:r>
      <w:r w:rsidRPr="00C415A3">
        <w:t>осударственн</w:t>
      </w:r>
      <w:r>
        <w:t>ый</w:t>
      </w:r>
      <w:r w:rsidRPr="00C415A3">
        <w:t xml:space="preserve"> налогов</w:t>
      </w:r>
      <w:r>
        <w:t>ый</w:t>
      </w:r>
      <w:r w:rsidRPr="00C415A3">
        <w:t xml:space="preserve"> инспектор</w:t>
      </w:r>
      <w:r w:rsidRPr="00D3287E">
        <w:t xml:space="preserve"> </w:t>
      </w:r>
      <w:r w:rsidR="00CE572B" w:rsidRPr="00D3287E">
        <w:t>несет ответственность за неисполнение (ненадлежащее исполнение) должностных обязанностей в соответствии с задачами и функциями инспекции, функциональными особенностями замещаемой должности гражданской службы:</w:t>
      </w:r>
    </w:p>
    <w:p w:rsidR="00CE572B" w:rsidRPr="00D3287E" w:rsidRDefault="00CE572B" w:rsidP="0094226E">
      <w:pPr>
        <w:numPr>
          <w:ilvl w:val="0"/>
          <w:numId w:val="13"/>
        </w:numPr>
        <w:autoSpaceDE w:val="0"/>
        <w:autoSpaceDN w:val="0"/>
        <w:adjustRightInd w:val="0"/>
        <w:ind w:left="0" w:hanging="11"/>
        <w:jc w:val="both"/>
      </w:pPr>
      <w:r w:rsidRPr="00D3287E">
        <w:t>некачественное и несвоевременное выполнение задач, возложенных на инспекцию;</w:t>
      </w:r>
    </w:p>
    <w:p w:rsidR="00CE572B" w:rsidRPr="00D3287E" w:rsidRDefault="00CE572B" w:rsidP="0094226E">
      <w:pPr>
        <w:numPr>
          <w:ilvl w:val="0"/>
          <w:numId w:val="13"/>
        </w:numPr>
        <w:autoSpaceDE w:val="0"/>
        <w:autoSpaceDN w:val="0"/>
        <w:adjustRightInd w:val="0"/>
        <w:ind w:left="0" w:hanging="11"/>
        <w:jc w:val="both"/>
      </w:pPr>
      <w:r w:rsidRPr="00D3287E">
        <w:t>несоблюдению законов и иных нормативных правовых актов Российской Федерации, приказов, распоряжений, инструкций и методических указаний ФНС России;</w:t>
      </w:r>
    </w:p>
    <w:p w:rsidR="00CE572B" w:rsidRPr="00D3287E" w:rsidRDefault="00CE572B" w:rsidP="0094226E">
      <w:pPr>
        <w:numPr>
          <w:ilvl w:val="0"/>
          <w:numId w:val="13"/>
        </w:numPr>
        <w:autoSpaceDE w:val="0"/>
        <w:autoSpaceDN w:val="0"/>
        <w:adjustRightInd w:val="0"/>
        <w:ind w:left="0" w:hanging="11"/>
        <w:jc w:val="both"/>
      </w:pPr>
      <w:r w:rsidRPr="00D3287E">
        <w:t>разглашение государственной и н</w:t>
      </w:r>
      <w:r w:rsidR="00066FF4">
        <w:t>алоговой тайны, иной информации</w:t>
      </w:r>
      <w:r w:rsidRPr="00D3287E">
        <w:t xml:space="preserve"> ограниченного распространения;</w:t>
      </w:r>
    </w:p>
    <w:p w:rsidR="00CE572B" w:rsidRPr="00D3287E" w:rsidRDefault="00CE572B" w:rsidP="0094226E">
      <w:pPr>
        <w:numPr>
          <w:ilvl w:val="0"/>
          <w:numId w:val="13"/>
        </w:numPr>
        <w:autoSpaceDE w:val="0"/>
        <w:autoSpaceDN w:val="0"/>
        <w:adjustRightInd w:val="0"/>
        <w:ind w:left="0" w:hanging="11"/>
        <w:jc w:val="both"/>
      </w:pPr>
      <w:r w:rsidRPr="00D3287E">
        <w:t>разглашение сведений, составляющих государственную и охраняемую законом тайну, иной информации, ставшей ему известной в связи с исполнением должностных обязанностей;</w:t>
      </w:r>
    </w:p>
    <w:p w:rsidR="00CE572B" w:rsidRPr="00D3287E" w:rsidRDefault="00CE572B" w:rsidP="0094226E">
      <w:pPr>
        <w:numPr>
          <w:ilvl w:val="0"/>
          <w:numId w:val="13"/>
        </w:numPr>
        <w:autoSpaceDE w:val="0"/>
        <w:autoSpaceDN w:val="0"/>
        <w:adjustRightInd w:val="0"/>
        <w:ind w:left="0" w:hanging="11"/>
        <w:jc w:val="both"/>
      </w:pPr>
      <w:r w:rsidRPr="00D3287E">
        <w:t>неисполнением основных обязанностей гражданского служащего, несоблюдение ограничений, связанных с прохождением гражданской службы, нарушения запретов, связанных с гражданской службой;</w:t>
      </w:r>
    </w:p>
    <w:p w:rsidR="00CE572B" w:rsidRPr="00D3287E" w:rsidRDefault="00CE572B" w:rsidP="0094226E">
      <w:pPr>
        <w:numPr>
          <w:ilvl w:val="0"/>
          <w:numId w:val="13"/>
        </w:numPr>
        <w:autoSpaceDE w:val="0"/>
        <w:autoSpaceDN w:val="0"/>
        <w:adjustRightInd w:val="0"/>
        <w:ind w:left="0" w:hanging="11"/>
        <w:jc w:val="both"/>
      </w:pPr>
      <w:r w:rsidRPr="00D3287E">
        <w:t>нарушение Кодекса этики и служебного поведения государственных гражданских служащих Федеральной налоговой службы;</w:t>
      </w:r>
    </w:p>
    <w:p w:rsidR="00CE572B" w:rsidRPr="00D3287E" w:rsidRDefault="00CE572B" w:rsidP="0094226E">
      <w:pPr>
        <w:numPr>
          <w:ilvl w:val="0"/>
          <w:numId w:val="13"/>
        </w:numPr>
        <w:autoSpaceDE w:val="0"/>
        <w:autoSpaceDN w:val="0"/>
        <w:adjustRightInd w:val="0"/>
        <w:ind w:left="0" w:hanging="11"/>
        <w:jc w:val="both"/>
      </w:pPr>
      <w:r w:rsidRPr="00D3287E">
        <w:t>иных должностных обязанностей, предусмотренных настоящим должностным регламентом.</w:t>
      </w:r>
    </w:p>
    <w:p w:rsidR="00F273F4" w:rsidRPr="00D3287E" w:rsidRDefault="00F273F4" w:rsidP="00CE572B">
      <w:pPr>
        <w:ind w:firstLine="567"/>
        <w:jc w:val="both"/>
      </w:pPr>
    </w:p>
    <w:p w:rsidR="00370D67" w:rsidRPr="00D3287E" w:rsidRDefault="00370D67" w:rsidP="005D34EB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D3287E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 w:rsidR="00076AD2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076AD2" w:rsidRPr="00D3287E">
        <w:rPr>
          <w:rFonts w:ascii="Times New Roman" w:hAnsi="Times New Roman" w:cs="Times New Roman"/>
          <w:sz w:val="28"/>
          <w:szCs w:val="28"/>
        </w:rPr>
        <w:t xml:space="preserve"> </w:t>
      </w:r>
      <w:r w:rsidRPr="00D3287E">
        <w:rPr>
          <w:rFonts w:ascii="Times New Roman" w:hAnsi="Times New Roman" w:cs="Times New Roman"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244D05" w:rsidRPr="00D3287E" w:rsidRDefault="00244D05" w:rsidP="00244D05"/>
    <w:p w:rsidR="00DC22EA" w:rsidRDefault="00DC22EA" w:rsidP="00DC22EA">
      <w:pPr>
        <w:ind w:firstLine="720"/>
        <w:jc w:val="both"/>
      </w:pPr>
      <w:r>
        <w:t>12. При исполнении служебных обязанностей</w:t>
      </w:r>
      <w:r w:rsidR="00963A78">
        <w:t xml:space="preserve"> </w:t>
      </w:r>
      <w:r w:rsidR="00CA3E91" w:rsidRPr="00C415A3">
        <w:t>государственн</w:t>
      </w:r>
      <w:r w:rsidR="00CA3E91">
        <w:t>ый</w:t>
      </w:r>
      <w:r w:rsidR="00CA3E91" w:rsidRPr="00C415A3">
        <w:t xml:space="preserve"> налогов</w:t>
      </w:r>
      <w:r w:rsidR="00CA3E91">
        <w:t>ый</w:t>
      </w:r>
      <w:r w:rsidR="00CA3E91" w:rsidRPr="00C415A3">
        <w:t xml:space="preserve"> инспектор</w:t>
      </w:r>
      <w:r w:rsidR="00CA3E91">
        <w:t xml:space="preserve"> </w:t>
      </w:r>
      <w:r>
        <w:t>вправе самостоятельно принимать решения по вопросам:</w:t>
      </w:r>
    </w:p>
    <w:p w:rsidR="00DC22EA" w:rsidRDefault="00DC22EA" w:rsidP="00DC22EA">
      <w:pPr>
        <w:numPr>
          <w:ilvl w:val="0"/>
          <w:numId w:val="22"/>
        </w:numPr>
        <w:shd w:val="clear" w:color="auto" w:fill="FFFFFF"/>
        <w:ind w:left="0" w:hanging="11"/>
        <w:jc w:val="both"/>
        <w:rPr>
          <w:szCs w:val="28"/>
        </w:rPr>
      </w:pPr>
      <w:r>
        <w:rPr>
          <w:szCs w:val="28"/>
        </w:rPr>
        <w:t>выполнения решений по реализации функций налогового администрирования;</w:t>
      </w:r>
    </w:p>
    <w:p w:rsidR="00DC22EA" w:rsidRDefault="00DC22EA" w:rsidP="00DC22EA">
      <w:pPr>
        <w:numPr>
          <w:ilvl w:val="0"/>
          <w:numId w:val="22"/>
        </w:numPr>
        <w:shd w:val="clear" w:color="auto" w:fill="FFFFFF"/>
        <w:ind w:left="0" w:hanging="11"/>
        <w:jc w:val="both"/>
        <w:rPr>
          <w:szCs w:val="28"/>
        </w:rPr>
      </w:pPr>
      <w:r>
        <w:rPr>
          <w:szCs w:val="28"/>
        </w:rPr>
        <w:t>реализации законодательства Российской Федерации, Положения о ФНС России, поручений ФНС России и Управления ФНС России по Ярославской области, положения об инспекции, административного регламента инспекции;</w:t>
      </w:r>
    </w:p>
    <w:p w:rsidR="00DC22EA" w:rsidRDefault="00DC22EA" w:rsidP="00DC22EA">
      <w:pPr>
        <w:numPr>
          <w:ilvl w:val="0"/>
          <w:numId w:val="22"/>
        </w:numPr>
        <w:shd w:val="clear" w:color="auto" w:fill="FFFFFF"/>
        <w:ind w:left="0" w:hanging="11"/>
        <w:jc w:val="both"/>
        <w:rPr>
          <w:szCs w:val="28"/>
        </w:rPr>
      </w:pPr>
      <w:r>
        <w:rPr>
          <w:szCs w:val="28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DC22EA" w:rsidRDefault="00DC22EA" w:rsidP="00DC22EA">
      <w:pPr>
        <w:numPr>
          <w:ilvl w:val="0"/>
          <w:numId w:val="22"/>
        </w:numPr>
        <w:shd w:val="clear" w:color="auto" w:fill="FFFFFF"/>
        <w:ind w:left="0" w:hanging="11"/>
        <w:jc w:val="both"/>
        <w:rPr>
          <w:szCs w:val="28"/>
        </w:rPr>
      </w:pPr>
      <w:proofErr w:type="gramStart"/>
      <w:r>
        <w:rPr>
          <w:szCs w:val="28"/>
        </w:rPr>
        <w:t>возникающим</w:t>
      </w:r>
      <w:proofErr w:type="gramEnd"/>
      <w:r>
        <w:rPr>
          <w:szCs w:val="28"/>
        </w:rPr>
        <w:t xml:space="preserve"> при рассмотрении инспекцией заявлений, предложений, жалоб граждан и юридических лиц; </w:t>
      </w:r>
    </w:p>
    <w:p w:rsidR="00DC22EA" w:rsidRDefault="00DC22EA" w:rsidP="00DC22EA">
      <w:pPr>
        <w:numPr>
          <w:ilvl w:val="0"/>
          <w:numId w:val="22"/>
        </w:numPr>
        <w:shd w:val="clear" w:color="auto" w:fill="FFFFFF"/>
        <w:ind w:left="0" w:hanging="11"/>
        <w:jc w:val="both"/>
        <w:rPr>
          <w:szCs w:val="28"/>
        </w:rPr>
      </w:pPr>
      <w:r>
        <w:rPr>
          <w:szCs w:val="28"/>
        </w:rPr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:rsidR="00DC22EA" w:rsidRDefault="00DC22EA" w:rsidP="00DC22EA">
      <w:pPr>
        <w:numPr>
          <w:ilvl w:val="0"/>
          <w:numId w:val="22"/>
        </w:numPr>
        <w:shd w:val="clear" w:color="auto" w:fill="FFFFFF"/>
        <w:ind w:left="0" w:hanging="11"/>
        <w:jc w:val="both"/>
        <w:rPr>
          <w:szCs w:val="28"/>
        </w:rPr>
      </w:pPr>
      <w:r>
        <w:rPr>
          <w:szCs w:val="28"/>
        </w:rPr>
        <w:t>иным вопросам.</w:t>
      </w:r>
    </w:p>
    <w:p w:rsidR="00DC22EA" w:rsidRDefault="00DC22EA" w:rsidP="00DC22EA">
      <w:pPr>
        <w:ind w:firstLine="720"/>
        <w:jc w:val="both"/>
      </w:pPr>
      <w:r>
        <w:t xml:space="preserve">13. При исполнении служебных обязанностей </w:t>
      </w:r>
      <w:r w:rsidR="00CA3E91" w:rsidRPr="00C415A3">
        <w:t>государственн</w:t>
      </w:r>
      <w:r w:rsidR="00CA3E91">
        <w:t>ый</w:t>
      </w:r>
      <w:r w:rsidR="00CA3E91" w:rsidRPr="00C415A3">
        <w:t xml:space="preserve"> налогов</w:t>
      </w:r>
      <w:r w:rsidR="00CA3E91">
        <w:t>ый</w:t>
      </w:r>
      <w:r w:rsidR="00CA3E91" w:rsidRPr="00C415A3">
        <w:t xml:space="preserve"> инспектор</w:t>
      </w:r>
      <w:r w:rsidR="00CA3E91">
        <w:t xml:space="preserve"> </w:t>
      </w:r>
      <w:r>
        <w:t>обязан самостоятельно принимать решения по вопросам:</w:t>
      </w:r>
    </w:p>
    <w:p w:rsidR="00DC22EA" w:rsidRDefault="00DC22EA" w:rsidP="00DC22EA">
      <w:pPr>
        <w:numPr>
          <w:ilvl w:val="0"/>
          <w:numId w:val="23"/>
        </w:numPr>
        <w:shd w:val="clear" w:color="auto" w:fill="FFFFFF"/>
        <w:ind w:left="0" w:hanging="11"/>
        <w:jc w:val="both"/>
        <w:rPr>
          <w:szCs w:val="28"/>
        </w:rPr>
      </w:pPr>
      <w:r>
        <w:rPr>
          <w:szCs w:val="28"/>
        </w:rPr>
        <w:t>применения законодательства Российской Федерации о налогах и сборах;</w:t>
      </w:r>
    </w:p>
    <w:p w:rsidR="00DC22EA" w:rsidRDefault="00DC22EA" w:rsidP="00CA3E91">
      <w:pPr>
        <w:pStyle w:val="a3"/>
        <w:widowControl/>
        <w:numPr>
          <w:ilvl w:val="0"/>
          <w:numId w:val="23"/>
        </w:numPr>
        <w:tabs>
          <w:tab w:val="left" w:pos="0"/>
        </w:tabs>
        <w:autoSpaceDE/>
        <w:autoSpaceDN/>
        <w:adjustRightInd/>
        <w:ind w:left="0" w:hanging="11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по подготовке ответов на письменные запросы налогоплательщиков по вопросам, входящим в компетенцию отдела;</w:t>
      </w:r>
    </w:p>
    <w:p w:rsidR="00DC22EA" w:rsidRDefault="00DC22EA" w:rsidP="00CA3E91">
      <w:pPr>
        <w:numPr>
          <w:ilvl w:val="0"/>
          <w:numId w:val="23"/>
        </w:numPr>
        <w:tabs>
          <w:tab w:val="left" w:pos="0"/>
        </w:tabs>
        <w:ind w:left="0" w:hanging="11"/>
        <w:jc w:val="both"/>
      </w:pPr>
      <w:r>
        <w:t>подготовк</w:t>
      </w:r>
      <w:r w:rsidR="00CA3E91">
        <w:t>и</w:t>
      </w:r>
      <w:r>
        <w:t xml:space="preserve"> информаций</w:t>
      </w:r>
      <w:r w:rsidR="00CA3E91">
        <w:t xml:space="preserve"> по деятельности отдела</w:t>
      </w:r>
      <w:r>
        <w:t>;</w:t>
      </w:r>
    </w:p>
    <w:p w:rsidR="00370D67" w:rsidRPr="00D3287E" w:rsidRDefault="00DC22EA" w:rsidP="00DC22EA">
      <w:pPr>
        <w:widowControl w:val="0"/>
        <w:numPr>
          <w:ilvl w:val="0"/>
          <w:numId w:val="23"/>
        </w:numPr>
        <w:autoSpaceDE w:val="0"/>
        <w:autoSpaceDN w:val="0"/>
        <w:adjustRightInd w:val="0"/>
        <w:ind w:left="0" w:hanging="11"/>
        <w:jc w:val="both"/>
        <w:rPr>
          <w:szCs w:val="26"/>
        </w:rPr>
      </w:pPr>
      <w:r>
        <w:rPr>
          <w:szCs w:val="28"/>
        </w:rPr>
        <w:t>иным вопросам.</w:t>
      </w:r>
    </w:p>
    <w:p w:rsidR="00E7547A" w:rsidRPr="00D3287E" w:rsidRDefault="00E7547A" w:rsidP="00AA179A">
      <w:pPr>
        <w:jc w:val="both"/>
        <w:rPr>
          <w:szCs w:val="26"/>
        </w:rPr>
      </w:pPr>
    </w:p>
    <w:p w:rsidR="00370D67" w:rsidRPr="00D3287E" w:rsidRDefault="00370D67" w:rsidP="005D34EB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D3287E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076AD2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076AD2" w:rsidRPr="00D3287E">
        <w:rPr>
          <w:rFonts w:ascii="Times New Roman" w:hAnsi="Times New Roman" w:cs="Times New Roman"/>
          <w:sz w:val="28"/>
          <w:szCs w:val="28"/>
        </w:rPr>
        <w:t xml:space="preserve"> </w:t>
      </w:r>
      <w:r w:rsidRPr="00D3287E">
        <w:rPr>
          <w:rFonts w:ascii="Times New Roman" w:hAnsi="Times New Roman" w:cs="Times New Roman"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370D67" w:rsidRPr="00D3287E" w:rsidRDefault="00370D67" w:rsidP="005D34EB">
      <w:pPr>
        <w:ind w:firstLine="720"/>
        <w:jc w:val="both"/>
      </w:pPr>
    </w:p>
    <w:p w:rsidR="003168DD" w:rsidRDefault="00A95037" w:rsidP="003168DD">
      <w:pPr>
        <w:ind w:firstLine="720"/>
        <w:jc w:val="both"/>
      </w:pPr>
      <w:r w:rsidRPr="00D3287E">
        <w:t>14</w:t>
      </w:r>
      <w:r w:rsidR="00753840" w:rsidRPr="00D3287E">
        <w:t xml:space="preserve">. </w:t>
      </w:r>
      <w:r w:rsidR="00270493">
        <w:t>Г</w:t>
      </w:r>
      <w:r w:rsidR="00270493" w:rsidRPr="00C415A3">
        <w:t>осударственн</w:t>
      </w:r>
      <w:r w:rsidR="00270493">
        <w:t>ый</w:t>
      </w:r>
      <w:r w:rsidR="00270493" w:rsidRPr="00C415A3">
        <w:t xml:space="preserve"> налогов</w:t>
      </w:r>
      <w:r w:rsidR="00270493">
        <w:t>ый</w:t>
      </w:r>
      <w:r w:rsidR="00270493" w:rsidRPr="00C415A3">
        <w:t xml:space="preserve"> инспектор</w:t>
      </w:r>
      <w:r w:rsidR="00270493">
        <w:t xml:space="preserve"> </w:t>
      </w:r>
      <w:r w:rsidR="003168DD">
        <w:t>в соответствии со своей компетенцией вправе участвовать в подготовке (обсуждении) следующих проектов:</w:t>
      </w:r>
    </w:p>
    <w:p w:rsidR="00372AD9" w:rsidRPr="00D3287E" w:rsidRDefault="00C760B2" w:rsidP="003168DD">
      <w:pPr>
        <w:numPr>
          <w:ilvl w:val="0"/>
          <w:numId w:val="21"/>
        </w:numPr>
        <w:ind w:left="0" w:hanging="11"/>
        <w:jc w:val="both"/>
        <w:rPr>
          <w:color w:val="000000"/>
          <w:spacing w:val="1"/>
        </w:rPr>
      </w:pPr>
      <w:r>
        <w:t>положений об инспекции и отделе</w:t>
      </w:r>
      <w:r w:rsidR="00372AD9" w:rsidRPr="00D3287E">
        <w:t>.</w:t>
      </w:r>
    </w:p>
    <w:p w:rsidR="003168DD" w:rsidRDefault="00370D67" w:rsidP="003168DD">
      <w:pPr>
        <w:ind w:firstLine="720"/>
        <w:jc w:val="both"/>
      </w:pPr>
      <w:r w:rsidRPr="00D3287E">
        <w:t>1</w:t>
      </w:r>
      <w:r w:rsidR="00A95037" w:rsidRPr="00D3287E">
        <w:t>5</w:t>
      </w:r>
      <w:r w:rsidRPr="00D3287E">
        <w:t xml:space="preserve">. </w:t>
      </w:r>
      <w:r w:rsidR="00270493">
        <w:t>Г</w:t>
      </w:r>
      <w:r w:rsidR="00270493" w:rsidRPr="00C415A3">
        <w:t>осударственн</w:t>
      </w:r>
      <w:r w:rsidR="00270493">
        <w:t>ый</w:t>
      </w:r>
      <w:r w:rsidR="00270493" w:rsidRPr="00C415A3">
        <w:t xml:space="preserve"> налогов</w:t>
      </w:r>
      <w:r w:rsidR="00270493">
        <w:t>ый</w:t>
      </w:r>
      <w:r w:rsidR="00270493" w:rsidRPr="00C415A3">
        <w:t xml:space="preserve"> инспектор</w:t>
      </w:r>
      <w:r w:rsidR="00270493">
        <w:t xml:space="preserve"> </w:t>
      </w:r>
      <w:r w:rsidR="003168DD">
        <w:t>в соответствии со своей компетенцией обязан участвовать в подготовке (обсуждении) следующих проектов:</w:t>
      </w:r>
    </w:p>
    <w:p w:rsidR="003168DD" w:rsidRDefault="003168DD" w:rsidP="003168DD">
      <w:pPr>
        <w:numPr>
          <w:ilvl w:val="0"/>
          <w:numId w:val="20"/>
        </w:numPr>
        <w:ind w:left="0" w:hanging="11"/>
        <w:jc w:val="both"/>
      </w:pPr>
      <w:r>
        <w:t>графика отпусков гражданских служащих отдела;</w:t>
      </w:r>
    </w:p>
    <w:p w:rsidR="00372AD9" w:rsidRPr="00D3287E" w:rsidRDefault="003168DD" w:rsidP="003168DD">
      <w:pPr>
        <w:numPr>
          <w:ilvl w:val="0"/>
          <w:numId w:val="20"/>
        </w:numPr>
        <w:ind w:left="0" w:hanging="11"/>
        <w:jc w:val="both"/>
      </w:pPr>
      <w:r>
        <w:t>иных актов по поручению руководства инспекции.</w:t>
      </w:r>
    </w:p>
    <w:p w:rsidR="00370D67" w:rsidRPr="00D3287E" w:rsidRDefault="00370D67" w:rsidP="005D34EB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D3287E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244D05" w:rsidRPr="00D3287E" w:rsidRDefault="00244D05" w:rsidP="00244D05">
      <w:pPr>
        <w:ind w:firstLine="567"/>
        <w:jc w:val="both"/>
      </w:pPr>
    </w:p>
    <w:p w:rsidR="00370D67" w:rsidRPr="00D3287E" w:rsidRDefault="00370D67" w:rsidP="00D754B7">
      <w:pPr>
        <w:ind w:firstLine="709"/>
        <w:jc w:val="both"/>
      </w:pPr>
      <w:r w:rsidRPr="00D3287E">
        <w:t>1</w:t>
      </w:r>
      <w:r w:rsidR="00A95037" w:rsidRPr="00D3287E">
        <w:t>6</w:t>
      </w:r>
      <w:r w:rsidRPr="00D3287E">
        <w:t xml:space="preserve">. В соответствии со своими должностными обязанностями </w:t>
      </w:r>
      <w:r w:rsidR="0061148F">
        <w:t>г</w:t>
      </w:r>
      <w:r w:rsidR="0061148F" w:rsidRPr="00C415A3">
        <w:t>осударственн</w:t>
      </w:r>
      <w:r w:rsidR="0061148F">
        <w:t>ый</w:t>
      </w:r>
      <w:r w:rsidR="0061148F" w:rsidRPr="00C415A3">
        <w:t xml:space="preserve"> налогов</w:t>
      </w:r>
      <w:r w:rsidR="0061148F">
        <w:t>ый</w:t>
      </w:r>
      <w:r w:rsidR="0061148F" w:rsidRPr="00C415A3">
        <w:t xml:space="preserve"> инспектор</w:t>
      </w:r>
      <w:r w:rsidR="00763831">
        <w:t xml:space="preserve"> </w:t>
      </w:r>
      <w:r w:rsidRPr="00D3287E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F6CD0" w:rsidRPr="00D3287E" w:rsidRDefault="003F6CD0" w:rsidP="003F6CD0"/>
    <w:p w:rsidR="00370D67" w:rsidRPr="00D3287E" w:rsidRDefault="00370D67" w:rsidP="005D34EB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D3287E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370D67" w:rsidRPr="00D3287E" w:rsidRDefault="00370D67" w:rsidP="005D34EB">
      <w:pPr>
        <w:ind w:firstLine="720"/>
        <w:jc w:val="both"/>
      </w:pPr>
    </w:p>
    <w:p w:rsidR="00370D67" w:rsidRPr="00D3287E" w:rsidRDefault="00370D67" w:rsidP="00D754B7">
      <w:pPr>
        <w:ind w:firstLine="709"/>
        <w:jc w:val="both"/>
      </w:pPr>
      <w:r w:rsidRPr="00D3287E">
        <w:t>1</w:t>
      </w:r>
      <w:r w:rsidR="00A95037" w:rsidRPr="00D3287E">
        <w:t>7</w:t>
      </w:r>
      <w:r w:rsidR="00753840" w:rsidRPr="00D3287E">
        <w:t xml:space="preserve">. </w:t>
      </w:r>
      <w:proofErr w:type="gramStart"/>
      <w:r w:rsidR="00753840" w:rsidRPr="00D3287E">
        <w:t xml:space="preserve">Взаимодействие </w:t>
      </w:r>
      <w:r w:rsidR="0061148F">
        <w:t>г</w:t>
      </w:r>
      <w:r w:rsidR="0061148F" w:rsidRPr="00C415A3">
        <w:t>осударственн</w:t>
      </w:r>
      <w:r w:rsidR="0061148F">
        <w:t>ого</w:t>
      </w:r>
      <w:r w:rsidR="0061148F" w:rsidRPr="00C415A3">
        <w:t xml:space="preserve"> налогов</w:t>
      </w:r>
      <w:r w:rsidR="0061148F">
        <w:t>ого</w:t>
      </w:r>
      <w:r w:rsidR="0061148F" w:rsidRPr="00C415A3">
        <w:t xml:space="preserve"> инспектор</w:t>
      </w:r>
      <w:r w:rsidR="0061148F">
        <w:t>а</w:t>
      </w:r>
      <w:r w:rsidR="0061148F" w:rsidRPr="00D3287E">
        <w:t xml:space="preserve"> </w:t>
      </w:r>
      <w:r w:rsidRPr="00D3287E"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3287E">
          <w:rPr>
            <w:rStyle w:val="a4"/>
            <w:b w:val="0"/>
            <w:color w:val="000000"/>
          </w:rPr>
          <w:t>общих принципов</w:t>
        </w:r>
      </w:hyperlink>
      <w:r w:rsidRPr="00D3287E">
        <w:t xml:space="preserve"> служебного поведения гражданских служащих, утвержденных </w:t>
      </w:r>
      <w:hyperlink r:id="rId15" w:history="1">
        <w:r w:rsidRPr="00D3287E">
          <w:rPr>
            <w:rStyle w:val="a4"/>
            <w:b w:val="0"/>
            <w:color w:val="000000"/>
          </w:rPr>
          <w:t>Указом</w:t>
        </w:r>
      </w:hyperlink>
      <w:r w:rsidR="003F6CD0" w:rsidRPr="00D3287E">
        <w:rPr>
          <w:rStyle w:val="a4"/>
          <w:b w:val="0"/>
          <w:color w:val="000000"/>
        </w:rPr>
        <w:t xml:space="preserve"> </w:t>
      </w:r>
      <w:r w:rsidRPr="00D3287E">
        <w:t>Президента Российской Федерации от 12 августа 2002 г. №  885 «Об утверждении общих принципов служебного поведения государственных служащих» (Собрание законодательства</w:t>
      </w:r>
      <w:proofErr w:type="gramEnd"/>
      <w:r w:rsidR="00263363" w:rsidRPr="00D3287E">
        <w:t xml:space="preserve"> </w:t>
      </w:r>
      <w:proofErr w:type="gramStart"/>
      <w:r w:rsidRPr="00D3287E">
        <w:t xml:space="preserve">Российской Федерации, 2002, № 33, ст.3196; 2007, № 13, ст.1531; 2009, № 29, ст.3658), и требований к служебному поведению, установленных </w:t>
      </w:r>
      <w:hyperlink r:id="rId16" w:history="1">
        <w:r w:rsidRPr="00D3287E">
          <w:rPr>
            <w:rStyle w:val="a4"/>
            <w:b w:val="0"/>
            <w:color w:val="000000"/>
          </w:rPr>
          <w:t>статьей 18</w:t>
        </w:r>
      </w:hyperlink>
      <w:r w:rsidRPr="00D3287E">
        <w:t xml:space="preserve">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</w:t>
      </w:r>
      <w:r w:rsidR="00263363" w:rsidRPr="00D3287E">
        <w:t xml:space="preserve"> </w:t>
      </w:r>
      <w:r w:rsidRPr="00D3287E">
        <w:t>и приказами (распоряжениями) ФНС России.</w:t>
      </w:r>
      <w:proofErr w:type="gramEnd"/>
    </w:p>
    <w:p w:rsidR="00370D67" w:rsidRDefault="00370D67" w:rsidP="005D34EB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D3287E">
        <w:rPr>
          <w:rFonts w:ascii="Times New Roman" w:hAnsi="Times New Roman" w:cs="Times New Roman"/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17" w:history="1">
        <w:r w:rsidRPr="00D3287E">
          <w:rPr>
            <w:rStyle w:val="a4"/>
            <w:rFonts w:ascii="Times New Roman" w:hAnsi="Times New Roman"/>
            <w:b/>
            <w:color w:val="000000"/>
            <w:sz w:val="28"/>
            <w:szCs w:val="28"/>
          </w:rPr>
          <w:t>административным регламентом</w:t>
        </w:r>
      </w:hyperlink>
      <w:r w:rsidR="007A40A8" w:rsidRPr="00D3287E">
        <w:rPr>
          <w:rStyle w:val="a4"/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D3287E">
        <w:rPr>
          <w:rFonts w:ascii="Times New Roman" w:hAnsi="Times New Roman" w:cs="Times New Roman"/>
          <w:sz w:val="28"/>
          <w:szCs w:val="28"/>
        </w:rPr>
        <w:t>Федеральной налоговой службы</w:t>
      </w:r>
    </w:p>
    <w:p w:rsidR="00665E87" w:rsidRPr="00665E87" w:rsidRDefault="00665E87" w:rsidP="00665E87"/>
    <w:p w:rsidR="00753840" w:rsidRPr="00D3287E" w:rsidRDefault="00370D67" w:rsidP="00D754B7">
      <w:pPr>
        <w:ind w:firstLine="709"/>
        <w:jc w:val="both"/>
        <w:rPr>
          <w:noProof/>
        </w:rPr>
      </w:pPr>
      <w:r w:rsidRPr="00D3287E">
        <w:t>1</w:t>
      </w:r>
      <w:r w:rsidR="00A95037" w:rsidRPr="00D3287E">
        <w:t>8</w:t>
      </w:r>
      <w:r w:rsidRPr="00D3287E">
        <w:t xml:space="preserve">. </w:t>
      </w:r>
      <w:r w:rsidR="00753840" w:rsidRPr="00D3287E">
        <w:rPr>
          <w:noProof/>
        </w:rPr>
        <w:t xml:space="preserve">В соответствии с замещаемой государственной гражданской должностью и в пределах функциональной компетенции обеспечивает оказание следующих видов </w:t>
      </w:r>
      <w:r w:rsidR="00753840" w:rsidRPr="00D3287E">
        <w:rPr>
          <w:noProof/>
        </w:rPr>
        <w:lastRenderedPageBreak/>
        <w:t xml:space="preserve">государственных услуг, осуществляемых Межрайонной ИФНС России № </w:t>
      </w:r>
      <w:r w:rsidR="00263363" w:rsidRPr="00D3287E">
        <w:rPr>
          <w:noProof/>
        </w:rPr>
        <w:t>4</w:t>
      </w:r>
      <w:r w:rsidR="00753840" w:rsidRPr="00D3287E">
        <w:rPr>
          <w:noProof/>
        </w:rPr>
        <w:t xml:space="preserve"> по Ярославской области:</w:t>
      </w:r>
    </w:p>
    <w:p w:rsidR="003168DD" w:rsidRPr="003168DD" w:rsidRDefault="003168DD" w:rsidP="003168DD">
      <w:pPr>
        <w:numPr>
          <w:ilvl w:val="0"/>
          <w:numId w:val="19"/>
        </w:numPr>
        <w:shd w:val="clear" w:color="auto" w:fill="FFFFFF"/>
        <w:ind w:left="0" w:hanging="11"/>
        <w:jc w:val="both"/>
      </w:pPr>
      <w:r w:rsidRPr="003168DD">
        <w:t>оказание информационных услуг налогоплательщикам;</w:t>
      </w:r>
    </w:p>
    <w:p w:rsidR="003168DD" w:rsidRPr="003168DD" w:rsidRDefault="003168DD" w:rsidP="003168DD">
      <w:pPr>
        <w:numPr>
          <w:ilvl w:val="0"/>
          <w:numId w:val="19"/>
        </w:numPr>
        <w:shd w:val="clear" w:color="auto" w:fill="FFFFFF"/>
        <w:ind w:left="0" w:hanging="11"/>
        <w:jc w:val="both"/>
      </w:pPr>
      <w:r w:rsidRPr="003168DD">
        <w:t>информирование налогоплательщиков  о  результатах контрольной деятельности налоговых органов;</w:t>
      </w:r>
    </w:p>
    <w:p w:rsidR="003168DD" w:rsidRPr="003168DD" w:rsidRDefault="003168DD" w:rsidP="003168DD">
      <w:pPr>
        <w:numPr>
          <w:ilvl w:val="0"/>
          <w:numId w:val="19"/>
        </w:numPr>
        <w:shd w:val="clear" w:color="auto" w:fill="FFFFFF"/>
        <w:ind w:left="0" w:hanging="11"/>
        <w:jc w:val="both"/>
      </w:pPr>
      <w:r w:rsidRPr="003168DD">
        <w:t>обеспечение формирования общественного мнения по вопросам функционирования территориальных органов ФНС России;</w:t>
      </w:r>
    </w:p>
    <w:p w:rsidR="003168DD" w:rsidRPr="003168DD" w:rsidRDefault="003168DD" w:rsidP="003168DD">
      <w:pPr>
        <w:numPr>
          <w:ilvl w:val="0"/>
          <w:numId w:val="19"/>
        </w:numPr>
        <w:shd w:val="clear" w:color="auto" w:fill="FFFFFF"/>
        <w:ind w:left="0" w:hanging="11"/>
        <w:jc w:val="both"/>
      </w:pPr>
      <w:r w:rsidRPr="003168DD"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лиц;</w:t>
      </w:r>
    </w:p>
    <w:p w:rsidR="00753840" w:rsidRPr="003168DD" w:rsidRDefault="003168DD" w:rsidP="003168DD">
      <w:pPr>
        <w:pStyle w:val="ConsNormal"/>
        <w:widowControl/>
        <w:numPr>
          <w:ilvl w:val="0"/>
          <w:numId w:val="19"/>
        </w:numPr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  <w:r w:rsidRPr="003168DD">
        <w:rPr>
          <w:rFonts w:ascii="Times New Roman" w:hAnsi="Times New Roman" w:cs="Times New Roman"/>
          <w:sz w:val="24"/>
          <w:szCs w:val="24"/>
        </w:rPr>
        <w:t>иных услуг.</w:t>
      </w:r>
    </w:p>
    <w:p w:rsidR="00753840" w:rsidRPr="00D3287E" w:rsidRDefault="00753840" w:rsidP="00244D05">
      <w:pPr>
        <w:ind w:firstLine="567"/>
        <w:jc w:val="both"/>
      </w:pPr>
    </w:p>
    <w:p w:rsidR="00370D67" w:rsidRPr="00D3287E" w:rsidRDefault="00370D67" w:rsidP="005D34EB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D3287E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370D67" w:rsidRPr="00D3287E" w:rsidRDefault="00370D67" w:rsidP="005D34EB">
      <w:pPr>
        <w:ind w:firstLine="720"/>
        <w:jc w:val="both"/>
      </w:pPr>
    </w:p>
    <w:p w:rsidR="00370D67" w:rsidRPr="00D3287E" w:rsidRDefault="00370D67" w:rsidP="00D754B7">
      <w:pPr>
        <w:ind w:firstLine="709"/>
        <w:jc w:val="both"/>
      </w:pPr>
      <w:r w:rsidRPr="00D3287E">
        <w:t>1</w:t>
      </w:r>
      <w:r w:rsidR="00A95037" w:rsidRPr="00D3287E">
        <w:t>9</w:t>
      </w:r>
      <w:r w:rsidRPr="00D3287E">
        <w:t>. Эффективность профессиона</w:t>
      </w:r>
      <w:r w:rsidR="00BD784B" w:rsidRPr="00D3287E">
        <w:t xml:space="preserve">льной служебной деятельности </w:t>
      </w:r>
      <w:r w:rsidR="009F08CB">
        <w:t>г</w:t>
      </w:r>
      <w:r w:rsidR="009F08CB" w:rsidRPr="00C415A3">
        <w:t>осударственн</w:t>
      </w:r>
      <w:r w:rsidR="009F08CB">
        <w:t>ого</w:t>
      </w:r>
      <w:r w:rsidR="009F08CB" w:rsidRPr="00C415A3">
        <w:t xml:space="preserve"> налогов</w:t>
      </w:r>
      <w:r w:rsidR="009F08CB">
        <w:t>ого</w:t>
      </w:r>
      <w:r w:rsidR="009F08CB" w:rsidRPr="00C415A3">
        <w:t xml:space="preserve"> инспектор</w:t>
      </w:r>
      <w:r w:rsidR="009F08CB">
        <w:t>а</w:t>
      </w:r>
      <w:r w:rsidR="009F08CB" w:rsidRPr="00D3287E">
        <w:t xml:space="preserve"> </w:t>
      </w:r>
      <w:r w:rsidRPr="00D3287E">
        <w:t>оценивается по следующим показателям:</w:t>
      </w:r>
    </w:p>
    <w:p w:rsidR="00370D67" w:rsidRPr="00D3287E" w:rsidRDefault="00370D67" w:rsidP="00D754B7">
      <w:pPr>
        <w:numPr>
          <w:ilvl w:val="0"/>
          <w:numId w:val="18"/>
        </w:numPr>
        <w:ind w:left="0" w:hanging="11"/>
        <w:jc w:val="both"/>
      </w:pPr>
      <w:r w:rsidRPr="00D3287E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70D67" w:rsidRPr="00D3287E" w:rsidRDefault="00370D67" w:rsidP="00D754B7">
      <w:pPr>
        <w:numPr>
          <w:ilvl w:val="0"/>
          <w:numId w:val="18"/>
        </w:numPr>
        <w:ind w:left="0" w:hanging="11"/>
        <w:jc w:val="both"/>
      </w:pPr>
      <w:r w:rsidRPr="00D3287E">
        <w:t>своевременности и оперативности выполнения поручений;</w:t>
      </w:r>
    </w:p>
    <w:p w:rsidR="00370D67" w:rsidRPr="00D3287E" w:rsidRDefault="00370D67" w:rsidP="00D754B7">
      <w:pPr>
        <w:numPr>
          <w:ilvl w:val="0"/>
          <w:numId w:val="18"/>
        </w:numPr>
        <w:ind w:left="0" w:hanging="11"/>
        <w:jc w:val="both"/>
      </w:pPr>
      <w:r w:rsidRPr="00D3287E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70D67" w:rsidRPr="00D3287E" w:rsidRDefault="00370D67" w:rsidP="00D754B7">
      <w:pPr>
        <w:numPr>
          <w:ilvl w:val="0"/>
          <w:numId w:val="18"/>
        </w:numPr>
        <w:ind w:left="0" w:hanging="11"/>
        <w:jc w:val="both"/>
      </w:pPr>
      <w:r w:rsidRPr="00D3287E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70D67" w:rsidRPr="00D3287E" w:rsidRDefault="00370D67" w:rsidP="00D754B7">
      <w:pPr>
        <w:numPr>
          <w:ilvl w:val="0"/>
          <w:numId w:val="18"/>
        </w:numPr>
        <w:ind w:left="0" w:hanging="11"/>
        <w:jc w:val="both"/>
      </w:pPr>
      <w:r w:rsidRPr="00D3287E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70D67" w:rsidRPr="00D3287E" w:rsidRDefault="00370D67" w:rsidP="00D754B7">
      <w:pPr>
        <w:numPr>
          <w:ilvl w:val="0"/>
          <w:numId w:val="18"/>
        </w:numPr>
        <w:ind w:left="0" w:hanging="11"/>
        <w:jc w:val="both"/>
      </w:pPr>
      <w:r w:rsidRPr="00D3287E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70D67" w:rsidRPr="00D3287E" w:rsidRDefault="00370D67" w:rsidP="00D754B7">
      <w:pPr>
        <w:numPr>
          <w:ilvl w:val="0"/>
          <w:numId w:val="18"/>
        </w:numPr>
        <w:ind w:left="0" w:hanging="11"/>
        <w:jc w:val="both"/>
      </w:pPr>
      <w:r w:rsidRPr="00D3287E">
        <w:t>осознанию ответственности за последствия своих действий.</w:t>
      </w:r>
    </w:p>
    <w:p w:rsidR="00370D67" w:rsidRPr="00D3287E" w:rsidRDefault="00370D67" w:rsidP="005D34EB">
      <w:pPr>
        <w:pStyle w:val="a5"/>
        <w:rPr>
          <w:rFonts w:ascii="Times New Roman" w:hAnsi="Times New Roman" w:cs="Times New Roman"/>
        </w:rPr>
      </w:pPr>
    </w:p>
    <w:p w:rsidR="00370D67" w:rsidRPr="00D3287E" w:rsidRDefault="00370D67" w:rsidP="0096558F"/>
    <w:p w:rsidR="00370D67" w:rsidRPr="00D3287E" w:rsidRDefault="00370D67" w:rsidP="00257DBA"/>
    <w:p w:rsidR="00370D67" w:rsidRPr="00D3287E" w:rsidRDefault="00370D67" w:rsidP="0096558F"/>
    <w:p w:rsidR="00F9720C" w:rsidRPr="00D3287E" w:rsidRDefault="00F9720C" w:rsidP="0096558F"/>
    <w:p w:rsidR="00F9720C" w:rsidRPr="00D3287E" w:rsidRDefault="00F9720C" w:rsidP="0096558F"/>
    <w:p w:rsidR="00244D05" w:rsidRPr="00D3287E" w:rsidRDefault="00244D05" w:rsidP="0096558F"/>
    <w:p w:rsidR="00244D05" w:rsidRPr="00D3287E" w:rsidRDefault="00244D05" w:rsidP="0096558F"/>
    <w:sectPr w:rsidR="00244D05" w:rsidRPr="00D3287E" w:rsidSect="0078159D">
      <w:pgSz w:w="11906" w:h="16838"/>
      <w:pgMar w:top="1134" w:right="850" w:bottom="1276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A6896"/>
    <w:multiLevelType w:val="hybridMultilevel"/>
    <w:tmpl w:val="3BBC0C28"/>
    <w:lvl w:ilvl="0" w:tplc="92E4DCA8">
      <w:start w:val="1"/>
      <w:numFmt w:val="bullet"/>
      <w:lvlText w:val=""/>
      <w:lvlJc w:val="left"/>
      <w:pPr>
        <w:ind w:left="60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8707A7"/>
    <w:multiLevelType w:val="hybridMultilevel"/>
    <w:tmpl w:val="69EE3AA6"/>
    <w:lvl w:ilvl="0" w:tplc="171C05C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EB55BE2"/>
    <w:multiLevelType w:val="hybridMultilevel"/>
    <w:tmpl w:val="7E46A6E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1DB010BB"/>
    <w:multiLevelType w:val="hybridMultilevel"/>
    <w:tmpl w:val="1110010C"/>
    <w:lvl w:ilvl="0" w:tplc="92E4DCA8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>
    <w:nsid w:val="20DA7E26"/>
    <w:multiLevelType w:val="hybridMultilevel"/>
    <w:tmpl w:val="3D28884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>
    <w:nsid w:val="21C94703"/>
    <w:multiLevelType w:val="hybridMultilevel"/>
    <w:tmpl w:val="7730D0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24154BE"/>
    <w:multiLevelType w:val="hybridMultilevel"/>
    <w:tmpl w:val="8DD6D12C"/>
    <w:lvl w:ilvl="0" w:tplc="92E4DC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996E5F"/>
    <w:multiLevelType w:val="hybridMultilevel"/>
    <w:tmpl w:val="14A68C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70232CD"/>
    <w:multiLevelType w:val="hybridMultilevel"/>
    <w:tmpl w:val="5E762AF2"/>
    <w:lvl w:ilvl="0" w:tplc="92E4DCA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CB565CE"/>
    <w:multiLevelType w:val="hybridMultilevel"/>
    <w:tmpl w:val="935A4DBA"/>
    <w:lvl w:ilvl="0" w:tplc="92E4DC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3141388C"/>
    <w:multiLevelType w:val="hybridMultilevel"/>
    <w:tmpl w:val="253E0E62"/>
    <w:lvl w:ilvl="0" w:tplc="92E4DC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B4E4EB8"/>
    <w:multiLevelType w:val="hybridMultilevel"/>
    <w:tmpl w:val="83A0325A"/>
    <w:lvl w:ilvl="0" w:tplc="92E4DC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0037026"/>
    <w:multiLevelType w:val="hybridMultilevel"/>
    <w:tmpl w:val="77AED522"/>
    <w:lvl w:ilvl="0" w:tplc="A008ED62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31D7599"/>
    <w:multiLevelType w:val="hybridMultilevel"/>
    <w:tmpl w:val="A06E0BD2"/>
    <w:lvl w:ilvl="0" w:tplc="92E4DC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43A00276"/>
    <w:multiLevelType w:val="hybridMultilevel"/>
    <w:tmpl w:val="2042E136"/>
    <w:lvl w:ilvl="0" w:tplc="92E4DC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7F836B2"/>
    <w:multiLevelType w:val="hybridMultilevel"/>
    <w:tmpl w:val="179895D2"/>
    <w:lvl w:ilvl="0" w:tplc="92E4DC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3A103B5"/>
    <w:multiLevelType w:val="hybridMultilevel"/>
    <w:tmpl w:val="ACD6FBC4"/>
    <w:lvl w:ilvl="0" w:tplc="171C05C4">
      <w:start w:val="1"/>
      <w:numFmt w:val="bullet"/>
      <w:lvlText w:val=""/>
      <w:lvlJc w:val="left"/>
      <w:pPr>
        <w:ind w:left="503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4DC4446"/>
    <w:multiLevelType w:val="hybridMultilevel"/>
    <w:tmpl w:val="E86E71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71D3F51"/>
    <w:multiLevelType w:val="hybridMultilevel"/>
    <w:tmpl w:val="8A8C9312"/>
    <w:lvl w:ilvl="0" w:tplc="92E4DCA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>
    <w:nsid w:val="5D013058"/>
    <w:multiLevelType w:val="hybridMultilevel"/>
    <w:tmpl w:val="CA90997E"/>
    <w:lvl w:ilvl="0" w:tplc="92E4DCA8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0">
    <w:nsid w:val="5E1A63B0"/>
    <w:multiLevelType w:val="hybridMultilevel"/>
    <w:tmpl w:val="5FCEC6C6"/>
    <w:lvl w:ilvl="0" w:tplc="92E4DCA8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1">
    <w:nsid w:val="5EFD6390"/>
    <w:multiLevelType w:val="hybridMultilevel"/>
    <w:tmpl w:val="8D4641F8"/>
    <w:lvl w:ilvl="0" w:tplc="92E4DC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702108A"/>
    <w:multiLevelType w:val="hybridMultilevel"/>
    <w:tmpl w:val="610A3404"/>
    <w:lvl w:ilvl="0" w:tplc="0419000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09"/>
        </w:tabs>
        <w:ind w:left="250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49"/>
        </w:tabs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69"/>
        </w:tabs>
        <w:ind w:left="466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89"/>
        </w:tabs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09"/>
        </w:tabs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29"/>
        </w:tabs>
        <w:ind w:left="682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49"/>
        </w:tabs>
        <w:ind w:left="7549" w:hanging="360"/>
      </w:pPr>
      <w:rPr>
        <w:rFonts w:ascii="Wingdings" w:hAnsi="Wingdings" w:hint="default"/>
      </w:rPr>
    </w:lvl>
  </w:abstractNum>
  <w:abstractNum w:abstractNumId="23">
    <w:nsid w:val="6AB144C9"/>
    <w:multiLevelType w:val="hybridMultilevel"/>
    <w:tmpl w:val="058E6C66"/>
    <w:lvl w:ilvl="0" w:tplc="92E4DC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7"/>
  </w:num>
  <w:num w:numId="3">
    <w:abstractNumId w:val="12"/>
  </w:num>
  <w:num w:numId="4">
    <w:abstractNumId w:val="16"/>
  </w:num>
  <w:num w:numId="5">
    <w:abstractNumId w:val="1"/>
  </w:num>
  <w:num w:numId="6">
    <w:abstractNumId w:val="16"/>
  </w:num>
  <w:num w:numId="7">
    <w:abstractNumId w:val="7"/>
  </w:num>
  <w:num w:numId="8">
    <w:abstractNumId w:val="22"/>
  </w:num>
  <w:num w:numId="9">
    <w:abstractNumId w:val="4"/>
  </w:num>
  <w:num w:numId="10">
    <w:abstractNumId w:val="2"/>
  </w:num>
  <w:num w:numId="11">
    <w:abstractNumId w:val="20"/>
  </w:num>
  <w:num w:numId="12">
    <w:abstractNumId w:val="3"/>
  </w:num>
  <w:num w:numId="13">
    <w:abstractNumId w:val="13"/>
  </w:num>
  <w:num w:numId="14">
    <w:abstractNumId w:val="8"/>
  </w:num>
  <w:num w:numId="15">
    <w:abstractNumId w:val="9"/>
  </w:num>
  <w:num w:numId="16">
    <w:abstractNumId w:val="19"/>
  </w:num>
  <w:num w:numId="17">
    <w:abstractNumId w:val="18"/>
  </w:num>
  <w:num w:numId="18">
    <w:abstractNumId w:val="11"/>
  </w:num>
  <w:num w:numId="19">
    <w:abstractNumId w:val="15"/>
  </w:num>
  <w:num w:numId="20">
    <w:abstractNumId w:val="23"/>
  </w:num>
  <w:num w:numId="21">
    <w:abstractNumId w:val="21"/>
  </w:num>
  <w:num w:numId="22">
    <w:abstractNumId w:val="10"/>
  </w:num>
  <w:num w:numId="23">
    <w:abstractNumId w:val="0"/>
  </w:num>
  <w:num w:numId="24">
    <w:abstractNumId w:val="6"/>
  </w:num>
  <w:num w:numId="2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34EB"/>
    <w:rsid w:val="00001648"/>
    <w:rsid w:val="000155B1"/>
    <w:rsid w:val="00016D49"/>
    <w:rsid w:val="00023DDD"/>
    <w:rsid w:val="00034A2C"/>
    <w:rsid w:val="00046256"/>
    <w:rsid w:val="00066FF4"/>
    <w:rsid w:val="000719B2"/>
    <w:rsid w:val="0007671D"/>
    <w:rsid w:val="00076AD2"/>
    <w:rsid w:val="00097C22"/>
    <w:rsid w:val="000A6C3D"/>
    <w:rsid w:val="000B27D2"/>
    <w:rsid w:val="000C341E"/>
    <w:rsid w:val="000D1382"/>
    <w:rsid w:val="000F1596"/>
    <w:rsid w:val="00104856"/>
    <w:rsid w:val="00113A97"/>
    <w:rsid w:val="0012186D"/>
    <w:rsid w:val="00125352"/>
    <w:rsid w:val="00132D01"/>
    <w:rsid w:val="00135823"/>
    <w:rsid w:val="00144F27"/>
    <w:rsid w:val="0014698F"/>
    <w:rsid w:val="00166915"/>
    <w:rsid w:val="001751CB"/>
    <w:rsid w:val="00184708"/>
    <w:rsid w:val="0019162B"/>
    <w:rsid w:val="00195E0C"/>
    <w:rsid w:val="00197F8B"/>
    <w:rsid w:val="001A3D47"/>
    <w:rsid w:val="001B201A"/>
    <w:rsid w:val="001B307A"/>
    <w:rsid w:val="001C769F"/>
    <w:rsid w:val="001D3090"/>
    <w:rsid w:val="001E7A42"/>
    <w:rsid w:val="001F3221"/>
    <w:rsid w:val="001F499C"/>
    <w:rsid w:val="00214DE5"/>
    <w:rsid w:val="00223F68"/>
    <w:rsid w:val="00230C21"/>
    <w:rsid w:val="00231589"/>
    <w:rsid w:val="002424C0"/>
    <w:rsid w:val="00244D05"/>
    <w:rsid w:val="0024723F"/>
    <w:rsid w:val="00257DBA"/>
    <w:rsid w:val="00263363"/>
    <w:rsid w:val="00266132"/>
    <w:rsid w:val="00270493"/>
    <w:rsid w:val="00274245"/>
    <w:rsid w:val="002875FB"/>
    <w:rsid w:val="00296878"/>
    <w:rsid w:val="002A0397"/>
    <w:rsid w:val="002B3F59"/>
    <w:rsid w:val="002E2B6B"/>
    <w:rsid w:val="002F3E17"/>
    <w:rsid w:val="002F4091"/>
    <w:rsid w:val="00300CF6"/>
    <w:rsid w:val="0030190B"/>
    <w:rsid w:val="00302229"/>
    <w:rsid w:val="003038C1"/>
    <w:rsid w:val="003168DD"/>
    <w:rsid w:val="0032154F"/>
    <w:rsid w:val="00321D49"/>
    <w:rsid w:val="00322425"/>
    <w:rsid w:val="00332C9F"/>
    <w:rsid w:val="003340FF"/>
    <w:rsid w:val="003412A5"/>
    <w:rsid w:val="00344A84"/>
    <w:rsid w:val="00354BE9"/>
    <w:rsid w:val="003620CA"/>
    <w:rsid w:val="00370974"/>
    <w:rsid w:val="00370D67"/>
    <w:rsid w:val="00372AD9"/>
    <w:rsid w:val="003922B5"/>
    <w:rsid w:val="003A6572"/>
    <w:rsid w:val="003B08F4"/>
    <w:rsid w:val="003B69C4"/>
    <w:rsid w:val="003D2B4C"/>
    <w:rsid w:val="003D33B6"/>
    <w:rsid w:val="003E1412"/>
    <w:rsid w:val="003F558D"/>
    <w:rsid w:val="003F6CD0"/>
    <w:rsid w:val="003F704B"/>
    <w:rsid w:val="00405933"/>
    <w:rsid w:val="004106F6"/>
    <w:rsid w:val="00446DF1"/>
    <w:rsid w:val="004539A4"/>
    <w:rsid w:val="004623B0"/>
    <w:rsid w:val="00462C05"/>
    <w:rsid w:val="0047054D"/>
    <w:rsid w:val="004A10CB"/>
    <w:rsid w:val="004B4A57"/>
    <w:rsid w:val="004D4781"/>
    <w:rsid w:val="004F39A3"/>
    <w:rsid w:val="0050155B"/>
    <w:rsid w:val="00512450"/>
    <w:rsid w:val="005164E7"/>
    <w:rsid w:val="00517BFC"/>
    <w:rsid w:val="00526638"/>
    <w:rsid w:val="005553F2"/>
    <w:rsid w:val="00561045"/>
    <w:rsid w:val="005647C8"/>
    <w:rsid w:val="00580BAD"/>
    <w:rsid w:val="00586922"/>
    <w:rsid w:val="00595645"/>
    <w:rsid w:val="005A4E8B"/>
    <w:rsid w:val="005B0852"/>
    <w:rsid w:val="005C0126"/>
    <w:rsid w:val="005D34EB"/>
    <w:rsid w:val="005E6D1E"/>
    <w:rsid w:val="005F6D25"/>
    <w:rsid w:val="00605C50"/>
    <w:rsid w:val="00607702"/>
    <w:rsid w:val="0061148F"/>
    <w:rsid w:val="00613A36"/>
    <w:rsid w:val="006141AB"/>
    <w:rsid w:val="00621623"/>
    <w:rsid w:val="006312CF"/>
    <w:rsid w:val="00665E87"/>
    <w:rsid w:val="00666737"/>
    <w:rsid w:val="00675154"/>
    <w:rsid w:val="006B43A0"/>
    <w:rsid w:val="006C57A6"/>
    <w:rsid w:val="006F1AF2"/>
    <w:rsid w:val="00702A1E"/>
    <w:rsid w:val="007160B0"/>
    <w:rsid w:val="00720CC9"/>
    <w:rsid w:val="00731302"/>
    <w:rsid w:val="00735861"/>
    <w:rsid w:val="00735F3B"/>
    <w:rsid w:val="00740643"/>
    <w:rsid w:val="00753840"/>
    <w:rsid w:val="00763831"/>
    <w:rsid w:val="0076420D"/>
    <w:rsid w:val="00766091"/>
    <w:rsid w:val="00775A66"/>
    <w:rsid w:val="0078159D"/>
    <w:rsid w:val="00781797"/>
    <w:rsid w:val="00784E98"/>
    <w:rsid w:val="0078577E"/>
    <w:rsid w:val="00786144"/>
    <w:rsid w:val="00792572"/>
    <w:rsid w:val="00794968"/>
    <w:rsid w:val="007A06FF"/>
    <w:rsid w:val="007A40A8"/>
    <w:rsid w:val="007A7435"/>
    <w:rsid w:val="007B4079"/>
    <w:rsid w:val="007D3544"/>
    <w:rsid w:val="007F7D49"/>
    <w:rsid w:val="00801D55"/>
    <w:rsid w:val="008219E1"/>
    <w:rsid w:val="00821AC3"/>
    <w:rsid w:val="00824C6F"/>
    <w:rsid w:val="0083165A"/>
    <w:rsid w:val="00844843"/>
    <w:rsid w:val="00851113"/>
    <w:rsid w:val="008516F0"/>
    <w:rsid w:val="00852563"/>
    <w:rsid w:val="00866A40"/>
    <w:rsid w:val="0088095C"/>
    <w:rsid w:val="008C6D8D"/>
    <w:rsid w:val="008D6CCC"/>
    <w:rsid w:val="00900F15"/>
    <w:rsid w:val="009116A9"/>
    <w:rsid w:val="00913E7E"/>
    <w:rsid w:val="009145DC"/>
    <w:rsid w:val="00920FAF"/>
    <w:rsid w:val="00925D13"/>
    <w:rsid w:val="0092770E"/>
    <w:rsid w:val="0093638D"/>
    <w:rsid w:val="00936A4A"/>
    <w:rsid w:val="0094226E"/>
    <w:rsid w:val="00943254"/>
    <w:rsid w:val="009503CA"/>
    <w:rsid w:val="009531FB"/>
    <w:rsid w:val="009535AE"/>
    <w:rsid w:val="00957CE5"/>
    <w:rsid w:val="00963A78"/>
    <w:rsid w:val="0096558F"/>
    <w:rsid w:val="009909C5"/>
    <w:rsid w:val="00991F63"/>
    <w:rsid w:val="00992E03"/>
    <w:rsid w:val="009B5FA6"/>
    <w:rsid w:val="009C2856"/>
    <w:rsid w:val="009C4972"/>
    <w:rsid w:val="009C6845"/>
    <w:rsid w:val="009D5E3F"/>
    <w:rsid w:val="009D6F62"/>
    <w:rsid w:val="009F08CB"/>
    <w:rsid w:val="009F18CC"/>
    <w:rsid w:val="009F5244"/>
    <w:rsid w:val="009F5BA3"/>
    <w:rsid w:val="00A06C77"/>
    <w:rsid w:val="00A07054"/>
    <w:rsid w:val="00A163AD"/>
    <w:rsid w:val="00A16BD2"/>
    <w:rsid w:val="00A25887"/>
    <w:rsid w:val="00A26EEF"/>
    <w:rsid w:val="00A34B46"/>
    <w:rsid w:val="00A511C6"/>
    <w:rsid w:val="00A71DC5"/>
    <w:rsid w:val="00A77454"/>
    <w:rsid w:val="00A95037"/>
    <w:rsid w:val="00A95F9D"/>
    <w:rsid w:val="00A96387"/>
    <w:rsid w:val="00AA179A"/>
    <w:rsid w:val="00AA1AB9"/>
    <w:rsid w:val="00AA4603"/>
    <w:rsid w:val="00AC0D98"/>
    <w:rsid w:val="00AE4D5C"/>
    <w:rsid w:val="00B07E17"/>
    <w:rsid w:val="00B1686F"/>
    <w:rsid w:val="00B46246"/>
    <w:rsid w:val="00B47252"/>
    <w:rsid w:val="00B51FBD"/>
    <w:rsid w:val="00B5268A"/>
    <w:rsid w:val="00B64124"/>
    <w:rsid w:val="00B718C1"/>
    <w:rsid w:val="00B81AF8"/>
    <w:rsid w:val="00B85CDF"/>
    <w:rsid w:val="00B92DD4"/>
    <w:rsid w:val="00BA3734"/>
    <w:rsid w:val="00BC0C3C"/>
    <w:rsid w:val="00BC146C"/>
    <w:rsid w:val="00BC2F60"/>
    <w:rsid w:val="00BC2FA6"/>
    <w:rsid w:val="00BD0A8B"/>
    <w:rsid w:val="00BD46DA"/>
    <w:rsid w:val="00BD784B"/>
    <w:rsid w:val="00C32F08"/>
    <w:rsid w:val="00C33A93"/>
    <w:rsid w:val="00C415A3"/>
    <w:rsid w:val="00C5139B"/>
    <w:rsid w:val="00C554ED"/>
    <w:rsid w:val="00C64B79"/>
    <w:rsid w:val="00C65574"/>
    <w:rsid w:val="00C760B2"/>
    <w:rsid w:val="00C83001"/>
    <w:rsid w:val="00C963D5"/>
    <w:rsid w:val="00CA3E91"/>
    <w:rsid w:val="00CA5266"/>
    <w:rsid w:val="00CE572B"/>
    <w:rsid w:val="00CF4D22"/>
    <w:rsid w:val="00CF5D0C"/>
    <w:rsid w:val="00CF7531"/>
    <w:rsid w:val="00D01F57"/>
    <w:rsid w:val="00D02769"/>
    <w:rsid w:val="00D3281A"/>
    <w:rsid w:val="00D3287E"/>
    <w:rsid w:val="00D45D60"/>
    <w:rsid w:val="00D460BE"/>
    <w:rsid w:val="00D523FD"/>
    <w:rsid w:val="00D5673D"/>
    <w:rsid w:val="00D754B7"/>
    <w:rsid w:val="00D920C9"/>
    <w:rsid w:val="00DA0E68"/>
    <w:rsid w:val="00DA3BCE"/>
    <w:rsid w:val="00DC22EA"/>
    <w:rsid w:val="00DC3A23"/>
    <w:rsid w:val="00DD05EF"/>
    <w:rsid w:val="00DD6DF6"/>
    <w:rsid w:val="00DE3CB8"/>
    <w:rsid w:val="00DF0BF8"/>
    <w:rsid w:val="00DF5CE2"/>
    <w:rsid w:val="00E24046"/>
    <w:rsid w:val="00E66BD3"/>
    <w:rsid w:val="00E7547A"/>
    <w:rsid w:val="00E864F4"/>
    <w:rsid w:val="00E91AD8"/>
    <w:rsid w:val="00EA7A8E"/>
    <w:rsid w:val="00EB3D49"/>
    <w:rsid w:val="00EB54A6"/>
    <w:rsid w:val="00EB637F"/>
    <w:rsid w:val="00EB7242"/>
    <w:rsid w:val="00EC154E"/>
    <w:rsid w:val="00EC4866"/>
    <w:rsid w:val="00ED2313"/>
    <w:rsid w:val="00EE6652"/>
    <w:rsid w:val="00EE7EEC"/>
    <w:rsid w:val="00F128D4"/>
    <w:rsid w:val="00F15884"/>
    <w:rsid w:val="00F273F4"/>
    <w:rsid w:val="00F32A0E"/>
    <w:rsid w:val="00F50F64"/>
    <w:rsid w:val="00F53F8F"/>
    <w:rsid w:val="00F60837"/>
    <w:rsid w:val="00F713C8"/>
    <w:rsid w:val="00F9720C"/>
    <w:rsid w:val="00FA63CF"/>
    <w:rsid w:val="00FB6943"/>
    <w:rsid w:val="00FC1630"/>
    <w:rsid w:val="00FC19C7"/>
    <w:rsid w:val="00FC4854"/>
    <w:rsid w:val="00FD20AB"/>
    <w:rsid w:val="00FD2132"/>
    <w:rsid w:val="00FD7D95"/>
    <w:rsid w:val="00FF2D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Inden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4E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D34E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D34EB"/>
    <w:rPr>
      <w:rFonts w:ascii="Arial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5D34EB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uiPriority w:val="99"/>
    <w:rsid w:val="005D34EB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uiPriority w:val="99"/>
    <w:rsid w:val="005D34E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6">
    <w:name w:val="List Paragraph"/>
    <w:basedOn w:val="a"/>
    <w:uiPriority w:val="99"/>
    <w:qFormat/>
    <w:rsid w:val="00354BE9"/>
    <w:pPr>
      <w:ind w:left="720"/>
      <w:contextualSpacing/>
    </w:pPr>
  </w:style>
  <w:style w:type="paragraph" w:customStyle="1" w:styleId="ConsPlusNormal">
    <w:name w:val="ConsPlusNormal"/>
    <w:rsid w:val="0078577E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Normal">
    <w:name w:val="ConsNormal"/>
    <w:link w:val="ConsNormal0"/>
    <w:uiPriority w:val="99"/>
    <w:rsid w:val="0075384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Normal0">
    <w:name w:val="ConsNormal Знак"/>
    <w:basedOn w:val="a0"/>
    <w:link w:val="ConsNormal"/>
    <w:uiPriority w:val="99"/>
    <w:locked/>
    <w:rsid w:val="00753840"/>
    <w:rPr>
      <w:rFonts w:ascii="Arial" w:eastAsia="Times New Roman" w:hAnsi="Arial" w:cs="Arial"/>
    </w:rPr>
  </w:style>
  <w:style w:type="paragraph" w:styleId="a7">
    <w:name w:val="Body Text Indent"/>
    <w:basedOn w:val="a"/>
    <w:link w:val="a8"/>
    <w:semiHidden/>
    <w:rsid w:val="00E91AD8"/>
    <w:pPr>
      <w:ind w:left="720"/>
      <w:jc w:val="both"/>
    </w:pPr>
  </w:style>
  <w:style w:type="character" w:customStyle="1" w:styleId="a8">
    <w:name w:val="Основной текст с отступом Знак"/>
    <w:basedOn w:val="a0"/>
    <w:link w:val="a7"/>
    <w:semiHidden/>
    <w:rsid w:val="00E91AD8"/>
    <w:rPr>
      <w:rFonts w:ascii="Times New Roman" w:eastAsia="Times New Roman" w:hAnsi="Times New Roman"/>
      <w:sz w:val="24"/>
      <w:szCs w:val="24"/>
    </w:rPr>
  </w:style>
  <w:style w:type="paragraph" w:styleId="a9">
    <w:name w:val="Body Text"/>
    <w:basedOn w:val="a"/>
    <w:link w:val="aa"/>
    <w:semiHidden/>
    <w:rsid w:val="00E91AD8"/>
    <w:pPr>
      <w:jc w:val="both"/>
    </w:pPr>
  </w:style>
  <w:style w:type="character" w:customStyle="1" w:styleId="aa">
    <w:name w:val="Основной текст Знак"/>
    <w:basedOn w:val="a0"/>
    <w:link w:val="a9"/>
    <w:semiHidden/>
    <w:rsid w:val="00E91AD8"/>
    <w:rPr>
      <w:rFonts w:ascii="Times New Roman" w:eastAsia="Times New Roman" w:hAnsi="Times New Roman"/>
      <w:sz w:val="24"/>
      <w:szCs w:val="24"/>
    </w:rPr>
  </w:style>
  <w:style w:type="paragraph" w:styleId="2">
    <w:name w:val="Body Text Indent 2"/>
    <w:basedOn w:val="a"/>
    <w:link w:val="20"/>
    <w:semiHidden/>
    <w:rsid w:val="00E91AD8"/>
    <w:pPr>
      <w:tabs>
        <w:tab w:val="num" w:pos="360"/>
        <w:tab w:val="left" w:pos="900"/>
      </w:tabs>
      <w:ind w:left="360" w:firstLine="180"/>
      <w:jc w:val="both"/>
    </w:pPr>
  </w:style>
  <w:style w:type="character" w:customStyle="1" w:styleId="20">
    <w:name w:val="Основной текст с отступом 2 Знак"/>
    <w:basedOn w:val="a0"/>
    <w:link w:val="2"/>
    <w:semiHidden/>
    <w:rsid w:val="00E91AD8"/>
    <w:rPr>
      <w:rFonts w:ascii="Times New Roman" w:eastAsia="Times New Roman" w:hAnsi="Times New Roman"/>
      <w:sz w:val="24"/>
      <w:szCs w:val="24"/>
    </w:rPr>
  </w:style>
  <w:style w:type="character" w:customStyle="1" w:styleId="ab">
    <w:name w:val="Цветовое выделение"/>
    <w:rsid w:val="00E91AD8"/>
    <w:rPr>
      <w:b/>
      <w:bCs/>
      <w:color w:val="000080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9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5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F37F9AE7DF00201E5EC05B025i5L" TargetMode="External"/><Relationship Id="rId13" Type="http://schemas.openxmlformats.org/officeDocument/2006/relationships/hyperlink" Target="garantF1://12036354.57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C36FCA37BF00201E5EC05B025i5L" TargetMode="External"/><Relationship Id="rId12" Type="http://schemas.openxmlformats.org/officeDocument/2006/relationships/hyperlink" Target="garantF1://12036354.18" TargetMode="External"/><Relationship Id="rId17" Type="http://schemas.openxmlformats.org/officeDocument/2006/relationships/hyperlink" Target="garantF1://88776.1130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12036354.18" TargetMode="External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8C9DFE89FE31A21120123E2E03602A30E2E35F9AD79F00201E5EC05B025i5L" TargetMode="External"/><Relationship Id="rId11" Type="http://schemas.openxmlformats.org/officeDocument/2006/relationships/hyperlink" Target="garantF1://12036354.17" TargetMode="External"/><Relationship Id="rId5" Type="http://schemas.openxmlformats.org/officeDocument/2006/relationships/hyperlink" Target="consultantplus://offline/ref=48C9DFE89FE31A21120123E2E03602A30E2630FCA12EA70050B0E220i0L" TargetMode="External"/><Relationship Id="rId15" Type="http://schemas.openxmlformats.org/officeDocument/2006/relationships/hyperlink" Target="garantF1://84842.0" TargetMode="External"/><Relationship Id="rId10" Type="http://schemas.openxmlformats.org/officeDocument/2006/relationships/hyperlink" Target="garantF1://12036354.15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84842.100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571</TotalTime>
  <Pages>6</Pages>
  <Words>2506</Words>
  <Characters>14286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Теркин</dc:creator>
  <cp:keywords/>
  <dc:description/>
  <cp:lastModifiedBy>7611-00-571</cp:lastModifiedBy>
  <cp:revision>371</cp:revision>
  <cp:lastPrinted>2018-06-20T12:24:00Z</cp:lastPrinted>
  <dcterms:created xsi:type="dcterms:W3CDTF">2012-06-05T12:21:00Z</dcterms:created>
  <dcterms:modified xsi:type="dcterms:W3CDTF">2020-03-11T11:20:00Z</dcterms:modified>
</cp:coreProperties>
</file>